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9371C" w14:textId="0028B99F" w:rsidR="00CD75D6" w:rsidRDefault="00CD75D6" w:rsidP="00CD75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9B032B">
        <w:rPr>
          <w:b/>
          <w:noProof/>
          <w:sz w:val="24"/>
        </w:rPr>
        <w:t>5168</w:t>
      </w:r>
    </w:p>
    <w:p w14:paraId="09C3E8E5" w14:textId="77777777" w:rsidR="00CD75D6" w:rsidRDefault="00CD75D6" w:rsidP="00CD7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Coteborg, Sweden 21– 25 August 2023</w:t>
      </w:r>
    </w:p>
    <w:p w14:paraId="3BCA43C0" w14:textId="77777777" w:rsidR="00CD75D6" w:rsidRDefault="00CD75D6" w:rsidP="00CD75D6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5995FD2E" w14:textId="77777777" w:rsidR="00CD75D6" w:rsidRDefault="00CD75D6" w:rsidP="00CD75D6">
      <w:pPr>
        <w:pStyle w:val="CRCoverPage"/>
        <w:outlineLvl w:val="0"/>
        <w:rPr>
          <w:b/>
          <w:sz w:val="24"/>
        </w:rPr>
      </w:pPr>
    </w:p>
    <w:p w14:paraId="6A1EC525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397E0AD0" w14:textId="515E7A03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0" w:name="_Hlk138929805"/>
      <w:r>
        <w:rPr>
          <w:rFonts w:ascii="Arial" w:hAnsi="Arial" w:cs="Arial"/>
          <w:b/>
          <w:bCs/>
          <w:lang w:val="en-US"/>
        </w:rPr>
        <w:t xml:space="preserve">Procedure for </w:t>
      </w:r>
      <w:bookmarkEnd w:id="0"/>
      <w:r w:rsidR="00825EA2">
        <w:rPr>
          <w:rFonts w:ascii="Arial" w:hAnsi="Arial" w:cs="Arial"/>
          <w:b/>
          <w:bCs/>
          <w:lang w:val="en-US"/>
        </w:rPr>
        <w:t>service experiment</w:t>
      </w:r>
    </w:p>
    <w:p w14:paraId="33719665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27A36973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bookmarkStart w:id="1" w:name="_Hlk138929896"/>
      <w:r w:rsidRPr="009B032B">
        <w:rPr>
          <w:rFonts w:ascii="Arial" w:hAnsi="Arial" w:cs="Arial"/>
          <w:b/>
          <w:bCs/>
          <w:lang w:val="en-US"/>
        </w:rPr>
        <w:t>18.2.29</w:t>
      </w:r>
      <w:bookmarkEnd w:id="1"/>
    </w:p>
    <w:p w14:paraId="43112291" w14:textId="77777777" w:rsidR="00CD75D6" w:rsidRPr="006B5418" w:rsidRDefault="00CD75D6" w:rsidP="00CD75D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367DA97" w14:textId="77777777" w:rsidR="00CD75D6" w:rsidRPr="006B5418" w:rsidRDefault="00CD75D6" w:rsidP="00CD75D6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2397207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0D83F99" w14:textId="77777777" w:rsidR="00CD75D6" w:rsidRPr="006B5418" w:rsidRDefault="00CD75D6" w:rsidP="00CD75D6">
      <w:pPr>
        <w:rPr>
          <w:lang w:val="en-US"/>
        </w:rPr>
      </w:pPr>
      <w:r w:rsidRPr="006B5418">
        <w:rPr>
          <w:lang w:val="en-US"/>
        </w:rPr>
        <w:t>&lt;Introduction part (optional)&gt;</w:t>
      </w:r>
    </w:p>
    <w:p w14:paraId="730CAE3D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8855C4F" w14:textId="14083877" w:rsidR="00CD75D6" w:rsidRPr="006B5418" w:rsidRDefault="00CD75D6" w:rsidP="00CD75D6">
      <w:pPr>
        <w:rPr>
          <w:lang w:val="en-US"/>
        </w:rPr>
      </w:pPr>
      <w:bookmarkStart w:id="2" w:name="_Hlk138929913"/>
      <w:r>
        <w:rPr>
          <w:noProof/>
        </w:rPr>
        <w:t xml:space="preserve">TS 23.436 describes the roles of the ADAE server and </w:t>
      </w:r>
      <w:r w:rsidR="002E1F26">
        <w:rPr>
          <w:noProof/>
        </w:rPr>
        <w:t>ADAE client</w:t>
      </w:r>
      <w:r>
        <w:rPr>
          <w:noProof/>
        </w:rPr>
        <w:t xml:space="preserve"> </w:t>
      </w:r>
      <w:r w:rsidR="002E1F26">
        <w:rPr>
          <w:noProof/>
        </w:rPr>
        <w:t xml:space="preserve">for </w:t>
      </w:r>
      <w:r w:rsidR="002E1F26">
        <w:rPr>
          <w:lang w:val="en-US"/>
        </w:rPr>
        <w:t>service experience to support application performance analytics</w:t>
      </w:r>
      <w:r>
        <w:rPr>
          <w:noProof/>
        </w:rPr>
        <w:t>.</w:t>
      </w:r>
    </w:p>
    <w:bookmarkEnd w:id="2"/>
    <w:p w14:paraId="3F33302B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9CBC9EC" w14:textId="77777777" w:rsidR="00CD75D6" w:rsidRPr="004563D5" w:rsidRDefault="00CD75D6" w:rsidP="00CD75D6">
      <w:pPr>
        <w:rPr>
          <w:lang w:val="en-US"/>
        </w:rPr>
      </w:pPr>
      <w:bookmarkStart w:id="3" w:name="_Hlk138929942"/>
      <w:r w:rsidRPr="004563D5">
        <w:rPr>
          <w:lang w:val="en-US"/>
        </w:rPr>
        <w:t>Added ADAE server procedure.</w:t>
      </w:r>
    </w:p>
    <w:bookmarkEnd w:id="3"/>
    <w:p w14:paraId="0A0E3695" w14:textId="12ED88F6" w:rsidR="00CD75D6" w:rsidRDefault="00CD75D6" w:rsidP="00CD75D6">
      <w:pPr>
        <w:rPr>
          <w:lang w:val="en-US"/>
        </w:rPr>
      </w:pPr>
      <w:r w:rsidRPr="004563D5">
        <w:rPr>
          <w:lang w:val="en-US"/>
        </w:rPr>
        <w:t xml:space="preserve">Added </w:t>
      </w:r>
      <w:r w:rsidR="00825EA2" w:rsidRPr="004563D5">
        <w:rPr>
          <w:lang w:val="en-US"/>
        </w:rPr>
        <w:t xml:space="preserve">ADAE </w:t>
      </w:r>
      <w:r w:rsidR="00825EA2">
        <w:rPr>
          <w:lang w:val="en-US"/>
        </w:rPr>
        <w:t>client</w:t>
      </w:r>
      <w:r w:rsidR="00825EA2" w:rsidRPr="004563D5">
        <w:rPr>
          <w:lang w:val="en-US"/>
        </w:rPr>
        <w:t xml:space="preserve"> </w:t>
      </w:r>
      <w:r w:rsidRPr="004563D5">
        <w:rPr>
          <w:lang w:val="en-US"/>
        </w:rPr>
        <w:t>procedure.</w:t>
      </w:r>
    </w:p>
    <w:p w14:paraId="5E50AF6B" w14:textId="77777777" w:rsidR="00CD75D6" w:rsidRPr="006B5418" w:rsidRDefault="00CD75D6" w:rsidP="00CD75D6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8668C0A" w14:textId="77777777" w:rsidR="00CD75D6" w:rsidRPr="006B5418" w:rsidRDefault="00CD75D6" w:rsidP="00CD75D6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4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018F1BD" w14:textId="77777777" w:rsidR="007B6F3E" w:rsidRDefault="007B6F3E" w:rsidP="007B6F3E">
      <w:pPr>
        <w:pStyle w:val="Heading2"/>
      </w:pPr>
      <w:bookmarkStart w:id="5" w:name="_Toc136498961"/>
    </w:p>
    <w:p w14:paraId="1941A9A6" w14:textId="41D6FF9D" w:rsidR="007B6F3E" w:rsidRDefault="007B6F3E" w:rsidP="007B6F3E">
      <w:pPr>
        <w:pStyle w:val="Heading2"/>
      </w:pPr>
      <w:r w:rsidRPr="00A47F5F">
        <w:t>6.</w:t>
      </w:r>
      <w:r>
        <w:t>9</w:t>
      </w:r>
      <w:r w:rsidRPr="00A47F5F">
        <w:tab/>
      </w:r>
      <w:ins w:id="6" w:author="Roozbeh Atarius-6" w:date="2023-07-07T16:29:00Z">
        <w:r>
          <w:rPr>
            <w:lang w:val="en-US"/>
          </w:rPr>
          <w:t xml:space="preserve">Service experience to support </w:t>
        </w:r>
      </w:ins>
      <w:del w:id="7" w:author="Roozbeh Atarius-6" w:date="2023-07-07T16:29:00Z">
        <w:r w:rsidDel="007B6F3E">
          <w:delText>A</w:delText>
        </w:r>
      </w:del>
      <w:ins w:id="8" w:author="Roozbeh Atarius-6" w:date="2023-07-07T16:29:00Z">
        <w:r>
          <w:t>a</w:t>
        </w:r>
      </w:ins>
      <w:r>
        <w:t>pplication performance</w:t>
      </w:r>
      <w:r w:rsidRPr="00A47F5F">
        <w:t xml:space="preserve"> analytics</w:t>
      </w:r>
      <w:bookmarkEnd w:id="5"/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DDC2D25" w14:textId="10A9870A" w:rsidR="00C21836" w:rsidRDefault="00C21836" w:rsidP="00C21836">
      <w:pPr>
        <w:rPr>
          <w:lang w:val="en-US"/>
        </w:rPr>
      </w:pPr>
    </w:p>
    <w:p w14:paraId="0713C4FC" w14:textId="33DC8029" w:rsidR="00763204" w:rsidRDefault="00763204" w:rsidP="00763204">
      <w:pPr>
        <w:pStyle w:val="Heading3"/>
        <w:rPr>
          <w:ins w:id="9" w:author="Roozbeh Atarius-6" w:date="2023-07-10T16:16:00Z"/>
        </w:rPr>
      </w:pPr>
      <w:ins w:id="10" w:author="Roozbeh Atarius-6" w:date="2023-07-10T16:15:00Z">
        <w:r>
          <w:t>6.9.2</w:t>
        </w:r>
        <w:r>
          <w:tab/>
        </w:r>
      </w:ins>
      <w:ins w:id="11" w:author="Roozbeh Atarius-6" w:date="2023-07-10T16:17:00Z">
        <w:r>
          <w:t xml:space="preserve">ADAE server </w:t>
        </w:r>
      </w:ins>
      <w:ins w:id="12" w:author="Roozbeh Atarius-6" w:date="2023-07-10T16:16:00Z">
        <w:r>
          <w:t>service experience</w:t>
        </w:r>
      </w:ins>
    </w:p>
    <w:p w14:paraId="1E54FECB" w14:textId="1F5CD010" w:rsidR="00AB185C" w:rsidRDefault="00AB185C" w:rsidP="00AB185C">
      <w:pPr>
        <w:rPr>
          <w:ins w:id="13" w:author="Roozbeh Atarius-6" w:date="2023-07-10T16:45:00Z"/>
        </w:rPr>
      </w:pPr>
      <w:ins w:id="14" w:author="Roozbeh Atarius-6" w:date="2023-07-10T16:45:00Z">
        <w:r>
          <w:t>Upon receipt an HTTP PUT request message with a Request-URI according to the pattern "{apiRoot}/{</w:t>
        </w:r>
      </w:ins>
      <w:ins w:id="15" w:author="Roozbeh Atarius-6" w:date="2023-07-17T13:37:00Z">
        <w:r w:rsidR="00E863A2">
          <w:t>adaes</w:t>
        </w:r>
      </w:ins>
      <w:ins w:id="16" w:author="Roozbeh Atarius-6" w:date="2023-07-10T16:45:00Z">
        <w:r>
          <w:t>}/collection-event/{collectionEventId}/configurtions/{configurationId}", where:</w:t>
        </w:r>
      </w:ins>
    </w:p>
    <w:p w14:paraId="3DBF6513" w14:textId="29D329E4" w:rsidR="00AB185C" w:rsidRDefault="00AB185C" w:rsidP="00AB185C">
      <w:pPr>
        <w:pStyle w:val="B1"/>
        <w:rPr>
          <w:ins w:id="17" w:author="Roozbeh Atarius-6" w:date="2023-07-10T16:45:00Z"/>
        </w:rPr>
      </w:pPr>
      <w:ins w:id="18" w:author="Roozbeh Atarius-6" w:date="2023-07-10T16:45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</w:t>
        </w:r>
        <w:bookmarkStart w:id="19" w:name="_Hlk140505058"/>
        <w:r>
          <w:t xml:space="preserve">the </w:t>
        </w:r>
      </w:ins>
      <w:bookmarkStart w:id="20" w:name="_Hlk140504732"/>
      <w:ins w:id="21" w:author="Roozbeh Atarius-6" w:date="2023-07-10T16:47:00Z">
        <w:r>
          <w:t>service experience information</w:t>
        </w:r>
      </w:ins>
      <w:bookmarkEnd w:id="19"/>
      <w:bookmarkEnd w:id="20"/>
      <w:ins w:id="22" w:author="Roozbeh Atarius-6" w:date="2023-07-10T16:45:00Z">
        <w:r>
          <w:t>; and</w:t>
        </w:r>
      </w:ins>
    </w:p>
    <w:p w14:paraId="72954DA2" w14:textId="45887673" w:rsidR="00AB185C" w:rsidRDefault="00AB185C" w:rsidP="00AB185C">
      <w:pPr>
        <w:pStyle w:val="B1"/>
        <w:rPr>
          <w:ins w:id="23" w:author="Roozbeh Atarius-6" w:date="2023-07-10T16:45:00Z"/>
        </w:rPr>
      </w:pPr>
      <w:ins w:id="24" w:author="Roozbeh Atarius-6" w:date="2023-07-10T16:4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5" w:author="Roozbeh Atarius-6" w:date="2023-07-10T16:47:00Z">
        <w:r>
          <w:t>push request</w:t>
        </w:r>
      </w:ins>
      <w:ins w:id="26" w:author="Roozbeh Atarius-6" w:date="2023-07-10T16:45:00Z">
        <w:r>
          <w:t xml:space="preserve"> configuration; and</w:t>
        </w:r>
      </w:ins>
    </w:p>
    <w:p w14:paraId="64D047D8" w14:textId="77777777" w:rsidR="00AB185C" w:rsidRDefault="00AB185C" w:rsidP="00AB185C">
      <w:pPr>
        <w:rPr>
          <w:ins w:id="27" w:author="Roozbeh Atarius-6" w:date="2023-07-10T16:45:00Z"/>
        </w:rPr>
      </w:pPr>
      <w:ins w:id="28" w:author="Roozbeh Atarius-6" w:date="2023-07-10T16:45:00Z">
        <w:r>
          <w:t>with a body containing:</w:t>
        </w:r>
      </w:ins>
    </w:p>
    <w:p w14:paraId="2382CB93" w14:textId="2DAC971B" w:rsidR="00AB185C" w:rsidRDefault="00AB185C" w:rsidP="00AB185C">
      <w:pPr>
        <w:pStyle w:val="B1"/>
        <w:rPr>
          <w:ins w:id="29" w:author="Roozbeh Atarius-6" w:date="2023-07-10T16:48:00Z"/>
        </w:rPr>
      </w:pPr>
      <w:ins w:id="30" w:author="Roozbeh Atarius-6" w:date="2023-07-10T16:48:00Z">
        <w:r>
          <w:t>a)</w:t>
        </w:r>
        <w:r>
          <w:tab/>
          <w:t xml:space="preserve">VAL </w:t>
        </w:r>
      </w:ins>
      <w:ins w:id="31" w:author="Roozbeh Atarius-6" w:date="2023-07-10T16:49:00Z">
        <w:r>
          <w:t xml:space="preserve">UE </w:t>
        </w:r>
        <w:proofErr w:type="gramStart"/>
        <w:r>
          <w:t>ID</w:t>
        </w:r>
      </w:ins>
      <w:ins w:id="32" w:author="Roozbeh Atarius-6" w:date="2023-07-10T16:48:00Z">
        <w:r>
          <w:t>;</w:t>
        </w:r>
        <w:proofErr w:type="gramEnd"/>
      </w:ins>
    </w:p>
    <w:p w14:paraId="6BC88E7B" w14:textId="1340939D" w:rsidR="00AB185C" w:rsidRDefault="00AB185C" w:rsidP="00AB185C">
      <w:pPr>
        <w:pStyle w:val="B1"/>
        <w:rPr>
          <w:ins w:id="33" w:author="Roozbeh Atarius-6" w:date="2023-07-10T16:48:00Z"/>
        </w:rPr>
      </w:pPr>
      <w:ins w:id="34" w:author="Roozbeh Atarius-6" w:date="2023-07-10T16:48:00Z">
        <w:r>
          <w:lastRenderedPageBreak/>
          <w:t>b)</w:t>
        </w:r>
        <w:r>
          <w:tab/>
        </w:r>
      </w:ins>
      <w:ins w:id="35" w:author="Roozbeh Atarius-6" w:date="2023-07-10T16:49:00Z">
        <w:r>
          <w:t xml:space="preserve">VAL server </w:t>
        </w:r>
        <w:proofErr w:type="gramStart"/>
        <w:r>
          <w:t>ID;</w:t>
        </w:r>
      </w:ins>
      <w:proofErr w:type="gramEnd"/>
    </w:p>
    <w:p w14:paraId="080EFAD9" w14:textId="0DB610F4" w:rsidR="00AB185C" w:rsidRDefault="005B7084" w:rsidP="00AB185C">
      <w:pPr>
        <w:pStyle w:val="B1"/>
        <w:rPr>
          <w:ins w:id="36" w:author="Roozbeh Atarius-6" w:date="2023-07-10T16:48:00Z"/>
        </w:rPr>
      </w:pPr>
      <w:ins w:id="37" w:author="Roozbeh Atarius-6" w:date="2023-07-10T20:08:00Z">
        <w:r>
          <w:t>c</w:t>
        </w:r>
      </w:ins>
      <w:ins w:id="38" w:author="Roozbeh Atarius-6" w:date="2023-07-10T16:48:00Z">
        <w:r w:rsidR="00AB185C">
          <w:t xml:space="preserve">) optionally </w:t>
        </w:r>
      </w:ins>
      <w:ins w:id="39" w:author="Roozbeh Atarius-6" w:date="2023-07-10T19:50:00Z">
        <w:r w:rsidR="00825EA2">
          <w:t xml:space="preserve">VAL </w:t>
        </w:r>
      </w:ins>
      <w:ins w:id="40" w:author="Roozbeh Atarius-6" w:date="2023-07-10T16:51:00Z">
        <w:r w:rsidR="00AB185C">
          <w:t xml:space="preserve">service </w:t>
        </w:r>
        <w:proofErr w:type="gramStart"/>
        <w:r w:rsidR="00AB185C">
          <w:t>ID</w:t>
        </w:r>
      </w:ins>
      <w:ins w:id="41" w:author="Roozbeh Atarius-6" w:date="2023-07-10T16:48:00Z">
        <w:r w:rsidR="00AB185C">
          <w:t>;</w:t>
        </w:r>
        <w:proofErr w:type="gramEnd"/>
        <w:r w:rsidR="00AB185C">
          <w:t xml:space="preserve"> </w:t>
        </w:r>
      </w:ins>
    </w:p>
    <w:p w14:paraId="41BA1B8B" w14:textId="30BA2A8E" w:rsidR="00AB185C" w:rsidRDefault="005B7084" w:rsidP="00AB185C">
      <w:pPr>
        <w:pStyle w:val="B1"/>
        <w:rPr>
          <w:ins w:id="42" w:author="Roozbeh Atarius-6" w:date="2023-07-10T16:48:00Z"/>
        </w:rPr>
      </w:pPr>
      <w:ins w:id="43" w:author="Roozbeh Atarius-6" w:date="2023-07-10T20:08:00Z">
        <w:r>
          <w:t>d</w:t>
        </w:r>
      </w:ins>
      <w:ins w:id="44" w:author="Roozbeh Atarius-6" w:date="2023-07-10T16:48:00Z">
        <w:r w:rsidR="00AB185C">
          <w:t>)</w:t>
        </w:r>
        <w:r w:rsidR="00AB185C">
          <w:tab/>
        </w:r>
        <w:bookmarkStart w:id="45" w:name="_Hlk139911069"/>
        <w:r w:rsidR="00AB185C">
          <w:t>optionally time</w:t>
        </w:r>
      </w:ins>
      <w:ins w:id="46" w:author="Roozbeh Atarius-6" w:date="2023-07-10T16:52:00Z">
        <w:r w:rsidR="00AB185C">
          <w:t>stamp</w:t>
        </w:r>
      </w:ins>
      <w:ins w:id="47" w:author="Roozbeh Atarius-6" w:date="2023-07-10T16:48:00Z">
        <w:r w:rsidR="00AB185C">
          <w:t>; and</w:t>
        </w:r>
      </w:ins>
    </w:p>
    <w:p w14:paraId="1BBF6CA1" w14:textId="0D77D8E1" w:rsidR="00AB185C" w:rsidRDefault="005B7084" w:rsidP="00AB185C">
      <w:pPr>
        <w:pStyle w:val="B1"/>
        <w:rPr>
          <w:ins w:id="48" w:author="Roozbeh Atarius-6" w:date="2023-07-10T16:48:00Z"/>
        </w:rPr>
      </w:pPr>
      <w:ins w:id="49" w:author="Roozbeh Atarius-6" w:date="2023-07-10T20:08:00Z">
        <w:r>
          <w:t>e</w:t>
        </w:r>
      </w:ins>
      <w:ins w:id="50" w:author="Roozbeh Atarius-6" w:date="2023-07-10T16:48:00Z">
        <w:r w:rsidR="00AB185C">
          <w:t>)</w:t>
        </w:r>
        <w:r w:rsidR="00AB185C">
          <w:tab/>
          <w:t xml:space="preserve">optionally </w:t>
        </w:r>
      </w:ins>
      <w:ins w:id="51" w:author="Roozbeh Atarius-6" w:date="2023-07-10T16:52:00Z">
        <w:r w:rsidR="00C16AE8">
          <w:t xml:space="preserve">VAL service </w:t>
        </w:r>
      </w:ins>
      <w:ins w:id="52" w:author="Roozbeh Atarius-6" w:date="2023-07-10T16:53:00Z">
        <w:r w:rsidR="00C16AE8">
          <w:t xml:space="preserve">experience </w:t>
        </w:r>
        <w:proofErr w:type="gramStart"/>
        <w:r w:rsidR="00C16AE8">
          <w:t>report</w:t>
        </w:r>
      </w:ins>
      <w:ins w:id="53" w:author="Roozbeh Atarius-6" w:date="2023-07-10T16:48:00Z">
        <w:r w:rsidR="00AB185C">
          <w:t>;</w:t>
        </w:r>
        <w:proofErr w:type="gramEnd"/>
      </w:ins>
    </w:p>
    <w:bookmarkEnd w:id="45"/>
    <w:p w14:paraId="19B71AC2" w14:textId="77777777" w:rsidR="00AB185C" w:rsidRDefault="00AB185C" w:rsidP="00AB185C">
      <w:pPr>
        <w:rPr>
          <w:ins w:id="54" w:author="Roozbeh Atarius-6" w:date="2023-07-10T16:48:00Z"/>
        </w:rPr>
      </w:pPr>
      <w:ins w:id="55" w:author="Roozbeh Atarius-6" w:date="2023-07-10T16:48:00Z">
        <w:r>
          <w:t>the ADAE-S shall determine the sender identity to confirm whether the sender is authorized or not. If:</w:t>
        </w:r>
      </w:ins>
    </w:p>
    <w:p w14:paraId="208A35C8" w14:textId="7818E04B" w:rsidR="00AB185C" w:rsidRDefault="00AB185C" w:rsidP="00AB185C">
      <w:pPr>
        <w:pStyle w:val="B1"/>
        <w:rPr>
          <w:ins w:id="56" w:author="Roozbeh Atarius-6" w:date="2023-07-10T16:48:00Z"/>
        </w:rPr>
      </w:pPr>
      <w:ins w:id="57" w:author="Roozbeh Atarius-6" w:date="2023-07-10T16:48:00Z">
        <w:r>
          <w:t>a)</w:t>
        </w:r>
        <w:r>
          <w:tab/>
          <w:t xml:space="preserve">the sender is not </w:t>
        </w:r>
      </w:ins>
      <w:ins w:id="58" w:author="Roozbeh Atarius-6" w:date="2023-07-10T17:01:00Z">
        <w:r w:rsidR="00C16AE8">
          <w:t>the authorized ADAE-C</w:t>
        </w:r>
      </w:ins>
      <w:ins w:id="59" w:author="Roozbeh Atarius-6" w:date="2023-07-10T16:48:00Z">
        <w:r>
          <w:t>, the ADAE-S shall respond with an HTTP 40</w:t>
        </w:r>
      </w:ins>
      <w:ins w:id="60" w:author="Roozbeh Atarius-6" w:date="2023-07-10T16:58:00Z">
        <w:r w:rsidR="00C16AE8">
          <w:t>1</w:t>
        </w:r>
      </w:ins>
      <w:ins w:id="61" w:author="Roozbeh Atarius-6" w:date="2023-07-10T16:48:00Z">
        <w:r>
          <w:t xml:space="preserve"> </w:t>
        </w:r>
      </w:ins>
      <w:ins w:id="62" w:author="Roozbeh Atarius-6" w:date="2023-07-11T09:17:00Z">
        <w:r w:rsidR="003C201F">
          <w:t>(</w:t>
        </w:r>
      </w:ins>
      <w:ins w:id="63" w:author="Roozbeh Atarius-6" w:date="2023-07-10T16:59:00Z">
        <w:r w:rsidR="00C16AE8" w:rsidRPr="00C16AE8">
          <w:t>Unauthorized</w:t>
        </w:r>
      </w:ins>
      <w:ins w:id="64" w:author="Roozbeh Atarius-6" w:date="2023-07-11T09:17:00Z">
        <w:r w:rsidR="003C201F">
          <w:t>)</w:t>
        </w:r>
      </w:ins>
      <w:ins w:id="65" w:author="Roozbeh Atarius-6" w:date="2023-07-10T16:48:00Z">
        <w:r>
          <w:t xml:space="preserve"> response message and avoid the rest of steps; or</w:t>
        </w:r>
      </w:ins>
    </w:p>
    <w:p w14:paraId="72BBA09F" w14:textId="23408CE1" w:rsidR="00AB185C" w:rsidRDefault="00AB185C" w:rsidP="00C16AE8">
      <w:pPr>
        <w:pStyle w:val="B1"/>
        <w:rPr>
          <w:ins w:id="66" w:author="Roozbeh Atarius-6" w:date="2023-07-10T16:48:00Z"/>
        </w:rPr>
      </w:pPr>
      <w:ins w:id="67" w:author="Roozbeh Atarius-6" w:date="2023-07-10T16:48:00Z">
        <w:r>
          <w:t>b)</w:t>
        </w:r>
        <w:r>
          <w:tab/>
          <w:t xml:space="preserve">the sender is </w:t>
        </w:r>
      </w:ins>
      <w:ins w:id="68" w:author="Roozbeh Atarius-6" w:date="2023-07-10T17:01:00Z">
        <w:r w:rsidR="00C16AE8">
          <w:t xml:space="preserve">the authorized ADAE-C </w:t>
        </w:r>
      </w:ins>
      <w:ins w:id="69" w:author="Roozbeh Atarius-6" w:date="2023-07-10T16:48:00Z">
        <w:r>
          <w:t xml:space="preserve">the ADAE-S shall response by HTTP 202 </w:t>
        </w:r>
      </w:ins>
      <w:ins w:id="70" w:author="Roozbeh Atarius-6" w:date="2023-07-11T09:17:00Z">
        <w:r w:rsidR="003C201F">
          <w:t>(</w:t>
        </w:r>
      </w:ins>
      <w:ins w:id="71" w:author="Roozbeh Atarius-6" w:date="2023-07-10T16:48:00Z">
        <w:r>
          <w:t>Accepted</w:t>
        </w:r>
      </w:ins>
      <w:ins w:id="72" w:author="Roozbeh Atarius-6" w:date="2023-07-11T09:18:00Z">
        <w:r w:rsidR="003C201F">
          <w:t>)</w:t>
        </w:r>
      </w:ins>
      <w:ins w:id="73" w:author="Roozbeh Atarius-6" w:date="2023-07-10T17:41:00Z">
        <w:r w:rsidR="006C047F">
          <w:t xml:space="preserve"> and pass the </w:t>
        </w:r>
      </w:ins>
      <w:ins w:id="74" w:author="Roozbeh Atarius-6" w:date="2023-07-10T17:42:00Z">
        <w:r w:rsidR="006C047F">
          <w:t>contents to the upper layer.</w:t>
        </w:r>
      </w:ins>
    </w:p>
    <w:p w14:paraId="1C4086D0" w14:textId="65F74402" w:rsidR="006C047F" w:rsidRDefault="006C047F" w:rsidP="006C047F">
      <w:pPr>
        <w:rPr>
          <w:ins w:id="75" w:author="Roozbeh Atarius-6" w:date="2023-07-10T17:46:00Z"/>
        </w:rPr>
      </w:pPr>
      <w:ins w:id="76" w:author="Roozbeh Atarius-6" w:date="2023-07-10T17:45:00Z">
        <w:r>
          <w:t xml:space="preserve">To request the ADAE-C for </w:t>
        </w:r>
        <w:bookmarkStart w:id="77" w:name="_Hlk140505862"/>
        <w:r>
          <w:t xml:space="preserve">the pull service experience </w:t>
        </w:r>
      </w:ins>
      <w:ins w:id="78" w:author="Roozbeh Atarius-6" w:date="2023-07-10T17:47:00Z">
        <w:r>
          <w:t>information</w:t>
        </w:r>
      </w:ins>
      <w:bookmarkEnd w:id="77"/>
      <w:ins w:id="79" w:author="Roozbeh Atarius-6" w:date="2023-07-10T17:45:00Z">
        <w:r>
          <w:t xml:space="preserve">, the ADAE-S </w:t>
        </w:r>
      </w:ins>
      <w:ins w:id="80" w:author="Roozbeh Atarius-6" w:date="2023-07-10T17:46:00Z">
        <w:r>
          <w:t>send an HTTP GET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28094C1" w14:textId="2657D77F" w:rsidR="006C047F" w:rsidRDefault="006C047F" w:rsidP="006C047F">
      <w:pPr>
        <w:pStyle w:val="B1"/>
        <w:rPr>
          <w:ins w:id="81" w:author="Roozbeh Atarius-6" w:date="2023-07-10T17:46:00Z"/>
        </w:rPr>
      </w:pPr>
      <w:ins w:id="82" w:author="Roozbeh Atarius-6" w:date="2023-07-10T17:46:00Z">
        <w:r>
          <w:t>a)</w:t>
        </w:r>
        <w:r>
          <w:tab/>
          <w:t xml:space="preserve">shall set the Request-URI to the URI identifying the </w:t>
        </w:r>
      </w:ins>
      <w:ins w:id="83" w:author="Roozbeh Atarius-6" w:date="2023-07-10T17:48:00Z">
        <w:r>
          <w:t>ADAE-C</w:t>
        </w:r>
      </w:ins>
      <w:ins w:id="84" w:author="Roozbeh Atarius-6" w:date="2023-07-10T17:46:00Z">
        <w:r>
          <w:t xml:space="preserve"> according to the pattern "{apiRoot}/{</w:t>
        </w:r>
      </w:ins>
      <w:ins w:id="85" w:author="Roozbeh Atarius-6" w:date="2023-07-17T13:39:00Z">
        <w:r w:rsidR="00E863A2">
          <w:t>adaes</w:t>
        </w:r>
      </w:ins>
      <w:ins w:id="86" w:author="Roozbeh Atarius-6" w:date="2023-07-10T17:46:00Z">
        <w:r>
          <w:t>}/collection-event/{collectionEventId}/configurtions/{configurationId}", where:</w:t>
        </w:r>
      </w:ins>
    </w:p>
    <w:p w14:paraId="49D79CFC" w14:textId="6C9240A2" w:rsidR="006C047F" w:rsidRDefault="006C047F" w:rsidP="006C047F">
      <w:pPr>
        <w:pStyle w:val="B2"/>
        <w:rPr>
          <w:ins w:id="87" w:author="Roozbeh Atarius-6" w:date="2023-07-10T17:46:00Z"/>
        </w:rPr>
      </w:pPr>
      <w:ins w:id="88" w:author="Roozbeh Atarius-6" w:date="2023-07-10T17:46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service </w:t>
        </w:r>
      </w:ins>
      <w:ins w:id="89" w:author="Roozbeh Atarius-6" w:date="2023-07-10T17:47:00Z">
        <w:r>
          <w:t xml:space="preserve">experience </w:t>
        </w:r>
      </w:ins>
      <w:ins w:id="90" w:author="Roozbeh Atarius-6" w:date="2023-07-10T17:46:00Z">
        <w:r>
          <w:t>information; and</w:t>
        </w:r>
      </w:ins>
    </w:p>
    <w:p w14:paraId="6FAE4689" w14:textId="04BA8807" w:rsidR="006C047F" w:rsidRDefault="006C047F" w:rsidP="006C047F">
      <w:pPr>
        <w:pStyle w:val="B2"/>
        <w:rPr>
          <w:ins w:id="91" w:author="Roozbeh Atarius-6" w:date="2023-07-10T17:46:00Z"/>
        </w:rPr>
      </w:pPr>
      <w:ins w:id="92" w:author="Roozbeh Atarius-6" w:date="2023-07-10T17:46:00Z">
        <w:r>
          <w:t>2)</w:t>
        </w:r>
        <w:r>
          <w:tab/>
        </w:r>
      </w:ins>
      <w:ins w:id="93" w:author="Roozbeh Atarius-6" w:date="2023-07-10T17:48:00Z">
        <w:r>
          <w:t>"</w:t>
        </w:r>
      </w:ins>
      <w:proofErr w:type="spellStart"/>
      <w:ins w:id="94" w:author="Roozbeh Atarius-6" w:date="2023-07-10T17:46:00Z">
        <w:r>
          <w:t>configurationID</w:t>
        </w:r>
      </w:ins>
      <w:proofErr w:type="spellEnd"/>
      <w:ins w:id="95" w:author="Roozbeh Atarius-6" w:date="2023-07-10T17:48:00Z">
        <w:r>
          <w:t>"</w:t>
        </w:r>
      </w:ins>
      <w:ins w:id="96" w:author="Roozbeh Atarius-6" w:date="2023-07-10T17:46:00Z">
        <w:r>
          <w:t xml:space="preserve"> identifying the </w:t>
        </w:r>
      </w:ins>
      <w:ins w:id="97" w:author="Roozbeh Atarius-6" w:date="2023-07-10T17:49:00Z">
        <w:r>
          <w:t>pull</w:t>
        </w:r>
      </w:ins>
      <w:ins w:id="98" w:author="Roozbeh Atarius-6" w:date="2023-07-10T17:46:00Z">
        <w:r>
          <w:t xml:space="preserve"> request configuration; and</w:t>
        </w:r>
      </w:ins>
    </w:p>
    <w:p w14:paraId="0BD4F18E" w14:textId="77777777" w:rsidR="006C047F" w:rsidRDefault="006C047F" w:rsidP="006C047F">
      <w:pPr>
        <w:pStyle w:val="B1"/>
        <w:rPr>
          <w:ins w:id="99" w:author="Roozbeh Atarius-6" w:date="2023-07-10T17:46:00Z"/>
        </w:rPr>
      </w:pPr>
      <w:ins w:id="100" w:author="Roozbeh Atarius-6" w:date="2023-07-10T17:46:00Z">
        <w:r>
          <w:t>b)</w:t>
        </w:r>
        <w:r>
          <w:tab/>
          <w:t>with a body containing:</w:t>
        </w:r>
      </w:ins>
    </w:p>
    <w:p w14:paraId="0FB785B2" w14:textId="510B8D18" w:rsidR="006C047F" w:rsidRDefault="006C047F" w:rsidP="00594DBA">
      <w:pPr>
        <w:pStyle w:val="B2"/>
        <w:rPr>
          <w:ins w:id="101" w:author="Roozbeh Atarius-6" w:date="2023-07-10T17:46:00Z"/>
        </w:rPr>
      </w:pPr>
      <w:ins w:id="102" w:author="Roozbeh Atarius-6" w:date="2023-07-10T17:46:00Z">
        <w:r>
          <w:t>1)</w:t>
        </w:r>
        <w:r>
          <w:tab/>
          <w:t>VAL server ID;</w:t>
        </w:r>
      </w:ins>
      <w:ins w:id="103" w:author="Roozbeh Atarius-6" w:date="2023-07-10T17:50:00Z">
        <w:r w:rsidR="00594DBA">
          <w:t xml:space="preserve"> and</w:t>
        </w:r>
      </w:ins>
    </w:p>
    <w:p w14:paraId="61DCAD3F" w14:textId="4AFE89C7" w:rsidR="006C047F" w:rsidRDefault="00594DBA" w:rsidP="00594DBA">
      <w:pPr>
        <w:pStyle w:val="B2"/>
        <w:rPr>
          <w:ins w:id="104" w:author="Roozbeh Atarius-6" w:date="2023-07-10T17:46:00Z"/>
        </w:rPr>
      </w:pPr>
      <w:ins w:id="105" w:author="Roozbeh Atarius-6" w:date="2023-07-10T17:50:00Z">
        <w:r>
          <w:t>2</w:t>
        </w:r>
      </w:ins>
      <w:ins w:id="106" w:author="Roozbeh Atarius-6" w:date="2023-07-10T17:46:00Z">
        <w:r w:rsidR="006C047F">
          <w:t xml:space="preserve">) optionally </w:t>
        </w:r>
      </w:ins>
      <w:ins w:id="107" w:author="Roozbeh Atarius-6" w:date="2023-07-10T17:50:00Z">
        <w:r>
          <w:t>VAL service ID</w:t>
        </w:r>
      </w:ins>
      <w:ins w:id="108" w:author="Roozbeh Atarius-6" w:date="2023-07-10T17:46:00Z">
        <w:r w:rsidR="006C047F">
          <w:t>;</w:t>
        </w:r>
      </w:ins>
      <w:ins w:id="109" w:author="Roozbeh Atarius-6" w:date="2023-07-17T14:00:00Z">
        <w:r w:rsidR="00D84F5A">
          <w:t xml:space="preserve"> and</w:t>
        </w:r>
      </w:ins>
    </w:p>
    <w:p w14:paraId="69EF2F1D" w14:textId="2208F204" w:rsidR="006C047F" w:rsidRDefault="006C047F" w:rsidP="006C047F">
      <w:pPr>
        <w:pStyle w:val="B1"/>
        <w:rPr>
          <w:ins w:id="110" w:author="Roozbeh Atarius-6" w:date="2023-07-10T17:46:00Z"/>
        </w:rPr>
      </w:pPr>
      <w:ins w:id="111" w:author="Roozbeh Atarius-6" w:date="2023-07-10T17:46:00Z">
        <w:r>
          <w:t>c)</w:t>
        </w:r>
        <w:r>
          <w:tab/>
          <w:t xml:space="preserve">shall set the "Host" header field to the URI identifying of the </w:t>
        </w:r>
      </w:ins>
      <w:ins w:id="112" w:author="Roozbeh Atarius-6" w:date="2023-07-10T17:51:00Z">
        <w:r w:rsidR="00594DBA">
          <w:t>ADAE-C</w:t>
        </w:r>
      </w:ins>
      <w:ins w:id="113" w:author="Roozbeh Atarius-6" w:date="2023-07-10T17:46:00Z">
        <w:r>
          <w:t xml:space="preserve"> and the port information.</w:t>
        </w:r>
      </w:ins>
    </w:p>
    <w:p w14:paraId="06CFFDF8" w14:textId="11C8880D" w:rsidR="000665E8" w:rsidRDefault="000665E8" w:rsidP="000665E8">
      <w:pPr>
        <w:rPr>
          <w:ins w:id="114" w:author="Roozbeh Atarius-6" w:date="2023-07-10T19:34:00Z"/>
        </w:rPr>
      </w:pPr>
      <w:ins w:id="115" w:author="Roozbeh Atarius-6" w:date="2023-07-10T19:34:00Z">
        <w:r>
          <w:t xml:space="preserve">To </w:t>
        </w:r>
      </w:ins>
      <w:ins w:id="116" w:author="Roozbeh Atarius-6" w:date="2023-07-10T19:35:00Z">
        <w:r>
          <w:t>configure</w:t>
        </w:r>
      </w:ins>
      <w:ins w:id="117" w:author="Roozbeh Atarius-6" w:date="2023-07-10T19:36:00Z">
        <w:r>
          <w:t xml:space="preserve"> triggers to</w:t>
        </w:r>
      </w:ins>
      <w:ins w:id="118" w:author="Roozbeh Atarius-6" w:date="2023-07-10T19:34:00Z">
        <w:r>
          <w:t xml:space="preserve"> the ADAE-C </w:t>
        </w:r>
      </w:ins>
      <w:ins w:id="119" w:author="Roozbeh Atarius-6" w:date="2023-07-17T17:55:00Z">
        <w:r w:rsidR="00FE2EC9">
          <w:t>to report on</w:t>
        </w:r>
      </w:ins>
      <w:ins w:id="120" w:author="Roozbeh Atarius-6" w:date="2023-07-10T19:34:00Z">
        <w:r>
          <w:t xml:space="preserve"> the service experience </w:t>
        </w:r>
      </w:ins>
      <w:ins w:id="121" w:author="Roozbeh Atarius-6" w:date="2023-07-17T17:55:00Z">
        <w:r w:rsidR="00FE2EC9">
          <w:t>information</w:t>
        </w:r>
      </w:ins>
      <w:ins w:id="122" w:author="Roozbeh Atarius-6" w:date="2023-07-10T19:34:00Z">
        <w:r>
          <w:t xml:space="preserve">, the ADAE-S send an HTTP </w:t>
        </w:r>
      </w:ins>
      <w:ins w:id="123" w:author="Roozbeh Atarius-6" w:date="2023-07-10T19:35:00Z">
        <w:r>
          <w:t>PUT</w:t>
        </w:r>
      </w:ins>
      <w:ins w:id="124" w:author="Roozbeh Atarius-6" w:date="2023-07-10T19:34:00Z">
        <w:r>
          <w:t xml:space="preserve">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744EB87B" w14:textId="1E0E81A7" w:rsidR="000665E8" w:rsidRDefault="000665E8" w:rsidP="000665E8">
      <w:pPr>
        <w:pStyle w:val="B1"/>
        <w:rPr>
          <w:ins w:id="125" w:author="Roozbeh Atarius-6" w:date="2023-07-10T19:34:00Z"/>
        </w:rPr>
      </w:pPr>
      <w:ins w:id="126" w:author="Roozbeh Atarius-6" w:date="2023-07-10T19:34:00Z">
        <w:r>
          <w:t>a)</w:t>
        </w:r>
        <w:r>
          <w:tab/>
          <w:t>shall set the Request-URI to the URI identifying the ADAE-C according to the pattern "{apiRoot}/{</w:t>
        </w:r>
      </w:ins>
      <w:ins w:id="127" w:author="Roozbeh Atarius-6" w:date="2023-07-17T13:40:00Z">
        <w:r w:rsidR="00E863A2">
          <w:t>adaes</w:t>
        </w:r>
      </w:ins>
      <w:ins w:id="128" w:author="Roozbeh Atarius-6" w:date="2023-07-10T19:34:00Z">
        <w:r>
          <w:t>}/collection-event/{collectionEventId}/configurtions/{configurationId}", where:</w:t>
        </w:r>
      </w:ins>
    </w:p>
    <w:p w14:paraId="0B083907" w14:textId="554C6785" w:rsidR="000665E8" w:rsidRDefault="000665E8" w:rsidP="000665E8">
      <w:pPr>
        <w:pStyle w:val="B2"/>
        <w:rPr>
          <w:ins w:id="129" w:author="Roozbeh Atarius-6" w:date="2023-07-10T19:34:00Z"/>
        </w:rPr>
      </w:pPr>
      <w:ins w:id="130" w:author="Roozbeh Atarius-6" w:date="2023-07-10T19:34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service experience </w:t>
        </w:r>
      </w:ins>
      <w:ins w:id="131" w:author="Roozbeh Atarius-6" w:date="2023-07-17T13:50:00Z">
        <w:r w:rsidR="00D70332">
          <w:t>information</w:t>
        </w:r>
      </w:ins>
      <w:ins w:id="132" w:author="Roozbeh Atarius-6" w:date="2023-07-10T19:34:00Z">
        <w:r>
          <w:t>; and</w:t>
        </w:r>
      </w:ins>
    </w:p>
    <w:p w14:paraId="55807C36" w14:textId="12E13C9B" w:rsidR="000665E8" w:rsidRDefault="000665E8" w:rsidP="000665E8">
      <w:pPr>
        <w:pStyle w:val="B2"/>
        <w:rPr>
          <w:ins w:id="133" w:author="Roozbeh Atarius-6" w:date="2023-07-10T19:34:00Z"/>
        </w:rPr>
      </w:pPr>
      <w:ins w:id="134" w:author="Roozbeh Atarius-6" w:date="2023-07-10T19:34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135" w:author="Roozbeh Atarius-6" w:date="2023-07-17T13:51:00Z">
        <w:r w:rsidR="00D70332">
          <w:t>report</w:t>
        </w:r>
      </w:ins>
      <w:ins w:id="136" w:author="Roozbeh Atarius-6" w:date="2023-07-10T19:34:00Z">
        <w:r>
          <w:t xml:space="preserve"> request configuration; and</w:t>
        </w:r>
      </w:ins>
    </w:p>
    <w:p w14:paraId="3D2A0613" w14:textId="77777777" w:rsidR="000665E8" w:rsidRDefault="000665E8" w:rsidP="000665E8">
      <w:pPr>
        <w:pStyle w:val="B1"/>
        <w:rPr>
          <w:ins w:id="137" w:author="Roozbeh Atarius-6" w:date="2023-07-10T19:34:00Z"/>
        </w:rPr>
      </w:pPr>
      <w:ins w:id="138" w:author="Roozbeh Atarius-6" w:date="2023-07-10T19:34:00Z">
        <w:r>
          <w:t>b)</w:t>
        </w:r>
        <w:r>
          <w:tab/>
          <w:t>with a body containing:</w:t>
        </w:r>
      </w:ins>
    </w:p>
    <w:p w14:paraId="1037D44E" w14:textId="5F0D800A" w:rsidR="000665E8" w:rsidRDefault="000665E8" w:rsidP="000665E8">
      <w:pPr>
        <w:pStyle w:val="B2"/>
        <w:rPr>
          <w:ins w:id="139" w:author="Roozbeh Atarius-6" w:date="2023-07-10T19:39:00Z"/>
        </w:rPr>
      </w:pPr>
      <w:ins w:id="140" w:author="Roozbeh Atarius-6" w:date="2023-07-10T19:34:00Z">
        <w:r>
          <w:t>1)</w:t>
        </w:r>
        <w:r>
          <w:tab/>
          <w:t xml:space="preserve">VAL server </w:t>
        </w:r>
        <w:proofErr w:type="gramStart"/>
        <w:r>
          <w:t>ID;</w:t>
        </w:r>
      </w:ins>
      <w:proofErr w:type="gramEnd"/>
    </w:p>
    <w:p w14:paraId="23F5F5A6" w14:textId="5D97A6B5" w:rsidR="000665E8" w:rsidRDefault="000665E8" w:rsidP="000665E8">
      <w:pPr>
        <w:pStyle w:val="B2"/>
        <w:rPr>
          <w:ins w:id="141" w:author="Roozbeh Atarius-6" w:date="2023-07-10T19:40:00Z"/>
        </w:rPr>
      </w:pPr>
      <w:ins w:id="142" w:author="Roozbeh Atarius-6" w:date="2023-07-10T19:39:00Z">
        <w:r>
          <w:t>2)</w:t>
        </w:r>
        <w:r>
          <w:tab/>
        </w:r>
      </w:ins>
      <w:ins w:id="143" w:author="Roozbeh Atarius-6" w:date="2023-07-10T19:40:00Z">
        <w:r>
          <w:t xml:space="preserve">VAL server specific </w:t>
        </w:r>
        <w:proofErr w:type="gramStart"/>
        <w:r>
          <w:t>criteria;</w:t>
        </w:r>
        <w:proofErr w:type="gramEnd"/>
      </w:ins>
    </w:p>
    <w:p w14:paraId="1DE351C9" w14:textId="2439EE40" w:rsidR="000665E8" w:rsidRDefault="000665E8" w:rsidP="000665E8">
      <w:pPr>
        <w:pStyle w:val="B2"/>
        <w:rPr>
          <w:ins w:id="144" w:author="Roozbeh Atarius-6" w:date="2023-07-10T19:40:00Z"/>
        </w:rPr>
      </w:pPr>
      <w:ins w:id="145" w:author="Roozbeh Atarius-6" w:date="2023-07-10T19:40:00Z">
        <w:r>
          <w:t>3)</w:t>
        </w:r>
      </w:ins>
      <w:ins w:id="146" w:author="Roozbeh Atarius-6" w:date="2023-07-10T19:41:00Z">
        <w:r>
          <w:tab/>
        </w:r>
      </w:ins>
      <w:ins w:id="147" w:author="Roozbeh Atarius-6" w:date="2023-07-10T19:40:00Z">
        <w:r>
          <w:t xml:space="preserve">triggering </w:t>
        </w:r>
        <w:proofErr w:type="gramStart"/>
        <w:r>
          <w:t>criteria;</w:t>
        </w:r>
        <w:proofErr w:type="gramEnd"/>
      </w:ins>
    </w:p>
    <w:p w14:paraId="47DCCEC6" w14:textId="5E6E44D2" w:rsidR="000665E8" w:rsidRDefault="000665E8" w:rsidP="000665E8">
      <w:pPr>
        <w:pStyle w:val="B2"/>
        <w:rPr>
          <w:ins w:id="148" w:author="Roozbeh Atarius-6" w:date="2023-07-10T19:34:00Z"/>
        </w:rPr>
      </w:pPr>
      <w:ins w:id="149" w:author="Roozbeh Atarius-6" w:date="2023-07-10T19:40:00Z">
        <w:r>
          <w:t>4)</w:t>
        </w:r>
      </w:ins>
      <w:ins w:id="150" w:author="Roozbeh Atarius-6" w:date="2023-07-10T19:41:00Z">
        <w:r>
          <w:tab/>
          <w:t>optionally requested service experience measurement;</w:t>
        </w:r>
      </w:ins>
      <w:ins w:id="151" w:author="Roozbeh Atarius-6" w:date="2023-07-10T19:42:00Z">
        <w:r>
          <w:t xml:space="preserve"> and</w:t>
        </w:r>
      </w:ins>
    </w:p>
    <w:p w14:paraId="48D8802A" w14:textId="3C9D1EE4" w:rsidR="000665E8" w:rsidRDefault="00E633F3" w:rsidP="000665E8">
      <w:pPr>
        <w:pStyle w:val="B2"/>
        <w:rPr>
          <w:ins w:id="152" w:author="Roozbeh Atarius-6" w:date="2023-07-10T19:34:00Z"/>
        </w:rPr>
      </w:pPr>
      <w:ins w:id="153" w:author="Roozbeh Atarius-6" w:date="2023-07-11T09:28:00Z">
        <w:r>
          <w:t>5</w:t>
        </w:r>
      </w:ins>
      <w:ins w:id="154" w:author="Roozbeh Atarius-6" w:date="2023-07-10T19:34:00Z">
        <w:r w:rsidR="000665E8">
          <w:t>)</w:t>
        </w:r>
      </w:ins>
      <w:ins w:id="155" w:author="Roozbeh Atarius-6" w:date="2023-07-17T18:01:00Z">
        <w:r w:rsidR="001D06FD">
          <w:tab/>
        </w:r>
      </w:ins>
      <w:ins w:id="156" w:author="Roozbeh Atarius-6" w:date="2023-07-10T19:34:00Z">
        <w:r w:rsidR="000665E8">
          <w:t>optionally</w:t>
        </w:r>
      </w:ins>
      <w:ins w:id="157" w:author="Roozbeh Atarius-6" w:date="2023-07-10T19:42:00Z">
        <w:r w:rsidR="000665E8">
          <w:t xml:space="preserve"> notification target address</w:t>
        </w:r>
      </w:ins>
      <w:ins w:id="158" w:author="Roozbeh Atarius-6" w:date="2023-07-10T19:34:00Z">
        <w:r w:rsidR="000665E8">
          <w:t>;</w:t>
        </w:r>
      </w:ins>
      <w:ins w:id="159" w:author="Roozbeh Atarius-6" w:date="2023-07-10T19:42:00Z">
        <w:r w:rsidR="000665E8">
          <w:t xml:space="preserve"> and</w:t>
        </w:r>
      </w:ins>
    </w:p>
    <w:p w14:paraId="34B99E34" w14:textId="77777777" w:rsidR="000665E8" w:rsidRDefault="000665E8" w:rsidP="000665E8">
      <w:pPr>
        <w:pStyle w:val="B1"/>
        <w:rPr>
          <w:ins w:id="160" w:author="Roozbeh Atarius-6" w:date="2023-07-10T19:34:00Z"/>
        </w:rPr>
      </w:pPr>
      <w:ins w:id="161" w:author="Roozbeh Atarius-6" w:date="2023-07-10T19:34:00Z">
        <w:r>
          <w:t>c)</w:t>
        </w:r>
        <w:r>
          <w:tab/>
          <w:t>shall set the "Host" header field to the URI identifying of the ADAE-C and the port information.</w:t>
        </w:r>
      </w:ins>
    </w:p>
    <w:p w14:paraId="3BD9BC5C" w14:textId="77777777" w:rsidR="00445069" w:rsidRPr="00763204" w:rsidRDefault="00445069" w:rsidP="00763204">
      <w:pPr>
        <w:rPr>
          <w:ins w:id="162" w:author="Roozbeh Atarius-6" w:date="2023-07-10T16:15:00Z"/>
        </w:rPr>
      </w:pPr>
    </w:p>
    <w:p w14:paraId="52AE345E" w14:textId="77777777" w:rsidR="009B4F08" w:rsidRPr="006B5418" w:rsidRDefault="009B4F08" w:rsidP="00C21836">
      <w:pPr>
        <w:rPr>
          <w:lang w:val="en-US"/>
        </w:rPr>
      </w:pPr>
    </w:p>
    <w:p w14:paraId="72BCBCC7" w14:textId="77777777" w:rsidR="00C21836" w:rsidRPr="006B5418" w:rsidRDefault="00C21836" w:rsidP="00CD2478">
      <w:pPr>
        <w:rPr>
          <w:lang w:val="en-US"/>
        </w:rPr>
      </w:pPr>
    </w:p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BECAEB0" w14:textId="5FA8BC10" w:rsidR="00A32441" w:rsidRDefault="00A32441" w:rsidP="00A32441">
      <w:pPr>
        <w:rPr>
          <w:lang w:val="en-US"/>
        </w:rPr>
      </w:pPr>
    </w:p>
    <w:p w14:paraId="21663ECC" w14:textId="2E8FD8C6" w:rsidR="00763204" w:rsidRDefault="00763204" w:rsidP="00763204">
      <w:pPr>
        <w:pStyle w:val="Heading3"/>
        <w:rPr>
          <w:ins w:id="163" w:author="Roozbeh Atarius-6" w:date="2023-07-10T16:17:00Z"/>
        </w:rPr>
      </w:pPr>
      <w:ins w:id="164" w:author="Roozbeh Atarius-6" w:date="2023-07-10T16:17:00Z">
        <w:r>
          <w:lastRenderedPageBreak/>
          <w:t>6.9.3</w:t>
        </w:r>
        <w:r>
          <w:tab/>
          <w:t>ADAE client service experience</w:t>
        </w:r>
      </w:ins>
    </w:p>
    <w:p w14:paraId="41CB306C" w14:textId="3239A52B" w:rsidR="00825EA2" w:rsidRDefault="00825EA2" w:rsidP="00825EA2">
      <w:pPr>
        <w:rPr>
          <w:ins w:id="165" w:author="Roozbeh Atarius-6" w:date="2023-07-10T19:46:00Z"/>
        </w:rPr>
      </w:pPr>
      <w:ins w:id="166" w:author="Roozbeh Atarius-6" w:date="2023-07-10T19:46:00Z">
        <w:r>
          <w:t xml:space="preserve">To </w:t>
        </w:r>
      </w:ins>
      <w:ins w:id="167" w:author="Roozbeh Atarius-6" w:date="2023-07-10T19:47:00Z">
        <w:r>
          <w:t>push to</w:t>
        </w:r>
      </w:ins>
      <w:ins w:id="168" w:author="Roozbeh Atarius-6" w:date="2023-07-10T19:46:00Z">
        <w:r>
          <w:t xml:space="preserve"> the ADAE-</w:t>
        </w:r>
      </w:ins>
      <w:ins w:id="169" w:author="Roozbeh Atarius-6" w:date="2023-07-10T19:47:00Z">
        <w:r>
          <w:t>S</w:t>
        </w:r>
      </w:ins>
      <w:ins w:id="170" w:author="Roozbeh Atarius-6" w:date="2023-07-10T19:46:00Z">
        <w:r>
          <w:t xml:space="preserve"> the service experience information, the ADAE-</w:t>
        </w:r>
      </w:ins>
      <w:ins w:id="171" w:author="Roozbeh Atarius-6" w:date="2023-07-10T19:48:00Z">
        <w:r>
          <w:t>C</w:t>
        </w:r>
      </w:ins>
      <w:ins w:id="172" w:author="Roozbeh Atarius-6" w:date="2023-07-10T19:46:00Z">
        <w:r>
          <w:t xml:space="preserve"> send an HTTP </w:t>
        </w:r>
      </w:ins>
      <w:ins w:id="173" w:author="Roozbeh Atarius-6" w:date="2023-07-10T19:48:00Z">
        <w:r>
          <w:t>PUT</w:t>
        </w:r>
      </w:ins>
      <w:ins w:id="174" w:author="Roozbeh Atarius-6" w:date="2023-07-10T19:46:00Z">
        <w:r>
          <w:t xml:space="preserve"> request message, constructed according to procedures specified in IETF RFC 7231 [</w:t>
        </w:r>
        <w:r w:rsidRPr="003869E7">
          <w:rPr>
            <w:highlight w:val="yellow"/>
          </w:rPr>
          <w:t>XX</w:t>
        </w:r>
        <w:r>
          <w:t>], wherein the ADAE-S:</w:t>
        </w:r>
      </w:ins>
    </w:p>
    <w:p w14:paraId="2B0D75C7" w14:textId="6911A7D2" w:rsidR="00825EA2" w:rsidRDefault="00825EA2" w:rsidP="00825EA2">
      <w:pPr>
        <w:pStyle w:val="B1"/>
        <w:rPr>
          <w:ins w:id="175" w:author="Roozbeh Atarius-6" w:date="2023-07-10T19:46:00Z"/>
        </w:rPr>
      </w:pPr>
      <w:ins w:id="176" w:author="Roozbeh Atarius-6" w:date="2023-07-10T19:46:00Z">
        <w:r>
          <w:t>a)</w:t>
        </w:r>
        <w:r>
          <w:tab/>
          <w:t>shall set the Request-URI to the URI identifying the ADAE-</w:t>
        </w:r>
      </w:ins>
      <w:ins w:id="177" w:author="Roozbeh Atarius-6" w:date="2023-07-10T19:49:00Z">
        <w:r>
          <w:t>S</w:t>
        </w:r>
      </w:ins>
      <w:ins w:id="178" w:author="Roozbeh Atarius-6" w:date="2023-07-10T19:46:00Z">
        <w:r>
          <w:t xml:space="preserve"> according to the pattern "{apiRoot}/{</w:t>
        </w:r>
      </w:ins>
      <w:ins w:id="179" w:author="Roozbeh Atarius-6" w:date="2023-07-17T13:53:00Z">
        <w:r w:rsidR="00D70332">
          <w:t>adaes</w:t>
        </w:r>
      </w:ins>
      <w:ins w:id="180" w:author="Roozbeh Atarius-6" w:date="2023-07-10T19:46:00Z">
        <w:r>
          <w:t>}/collection-event/{collectionEventId}/configurtions/{configurationId}", where:</w:t>
        </w:r>
      </w:ins>
    </w:p>
    <w:p w14:paraId="3E6C2544" w14:textId="79021C07" w:rsidR="00825EA2" w:rsidRDefault="00825EA2" w:rsidP="00825EA2">
      <w:pPr>
        <w:pStyle w:val="B2"/>
        <w:rPr>
          <w:ins w:id="181" w:author="Roozbeh Atarius-6" w:date="2023-07-10T19:46:00Z"/>
        </w:rPr>
      </w:pPr>
      <w:ins w:id="182" w:author="Roozbeh Atarius-6" w:date="2023-07-10T19:46:00Z">
        <w:r>
          <w:t>1)</w:t>
        </w:r>
        <w:r>
          <w:tab/>
          <w:t>"</w:t>
        </w:r>
        <w:proofErr w:type="spellStart"/>
        <w:r>
          <w:t>collectionEventId</w:t>
        </w:r>
        <w:proofErr w:type="spellEnd"/>
        <w:r>
          <w:t>" identifying the identity of an event for the service experience information; and</w:t>
        </w:r>
      </w:ins>
    </w:p>
    <w:p w14:paraId="55DE709A" w14:textId="0C7F92B6" w:rsidR="00825EA2" w:rsidRDefault="00825EA2" w:rsidP="00825EA2">
      <w:pPr>
        <w:pStyle w:val="B2"/>
        <w:rPr>
          <w:ins w:id="183" w:author="Roozbeh Atarius-6" w:date="2023-07-10T19:46:00Z"/>
        </w:rPr>
      </w:pPr>
      <w:ins w:id="184" w:author="Roozbeh Atarius-6" w:date="2023-07-10T19:46:00Z">
        <w:r>
          <w:t>2)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185" w:author="Roozbeh Atarius-6" w:date="2023-07-10T19:49:00Z">
        <w:r>
          <w:t>push</w:t>
        </w:r>
      </w:ins>
      <w:ins w:id="186" w:author="Roozbeh Atarius-6" w:date="2023-07-10T19:46:00Z">
        <w:r>
          <w:t xml:space="preserve"> request configuration; and</w:t>
        </w:r>
      </w:ins>
    </w:p>
    <w:p w14:paraId="5192A80C" w14:textId="77777777" w:rsidR="00825EA2" w:rsidRDefault="00825EA2" w:rsidP="00825EA2">
      <w:pPr>
        <w:pStyle w:val="B1"/>
        <w:rPr>
          <w:ins w:id="187" w:author="Roozbeh Atarius-6" w:date="2023-07-10T19:46:00Z"/>
        </w:rPr>
      </w:pPr>
      <w:ins w:id="188" w:author="Roozbeh Atarius-6" w:date="2023-07-10T19:46:00Z">
        <w:r>
          <w:t>b)</w:t>
        </w:r>
        <w:r>
          <w:tab/>
          <w:t>with a body containing:</w:t>
        </w:r>
      </w:ins>
    </w:p>
    <w:p w14:paraId="3B50EE12" w14:textId="77777777" w:rsidR="00825EA2" w:rsidRDefault="00825EA2" w:rsidP="00825EA2">
      <w:pPr>
        <w:pStyle w:val="B2"/>
        <w:rPr>
          <w:ins w:id="189" w:author="Roozbeh Atarius-6" w:date="2023-07-10T19:49:00Z"/>
        </w:rPr>
      </w:pPr>
      <w:ins w:id="190" w:author="Roozbeh Atarius-6" w:date="2023-07-10T19:46:00Z">
        <w:r>
          <w:t>1)</w:t>
        </w:r>
        <w:r>
          <w:tab/>
          <w:t xml:space="preserve">VAL </w:t>
        </w:r>
      </w:ins>
      <w:ins w:id="191" w:author="Roozbeh Atarius-6" w:date="2023-07-10T19:49:00Z">
        <w:r>
          <w:t xml:space="preserve">UE </w:t>
        </w:r>
        <w:proofErr w:type="gramStart"/>
        <w:r>
          <w:t>ID;</w:t>
        </w:r>
        <w:proofErr w:type="gramEnd"/>
      </w:ins>
    </w:p>
    <w:p w14:paraId="0245C7FA" w14:textId="30FFD7B1" w:rsidR="00825EA2" w:rsidRDefault="00825EA2" w:rsidP="00825EA2">
      <w:pPr>
        <w:pStyle w:val="B2"/>
        <w:rPr>
          <w:ins w:id="192" w:author="Roozbeh Atarius-6" w:date="2023-07-10T19:46:00Z"/>
        </w:rPr>
      </w:pPr>
      <w:ins w:id="193" w:author="Roozbeh Atarius-6" w:date="2023-07-10T19:50:00Z">
        <w:r>
          <w:t>2)</w:t>
        </w:r>
        <w:r>
          <w:tab/>
          <w:t xml:space="preserve">VAL </w:t>
        </w:r>
      </w:ins>
      <w:ins w:id="194" w:author="Roozbeh Atarius-6" w:date="2023-07-10T19:46:00Z">
        <w:r>
          <w:t>server ID; and</w:t>
        </w:r>
      </w:ins>
    </w:p>
    <w:p w14:paraId="4A157FB6" w14:textId="0769AEDE" w:rsidR="00825EA2" w:rsidRDefault="00825EA2" w:rsidP="00825EA2">
      <w:pPr>
        <w:pStyle w:val="B2"/>
        <w:rPr>
          <w:ins w:id="195" w:author="Roozbeh Atarius-6" w:date="2023-07-10T19:50:00Z"/>
        </w:rPr>
      </w:pPr>
      <w:ins w:id="196" w:author="Roozbeh Atarius-6" w:date="2023-07-10T19:51:00Z">
        <w:r>
          <w:t>3</w:t>
        </w:r>
      </w:ins>
      <w:ins w:id="197" w:author="Roozbeh Atarius-6" w:date="2023-07-10T19:46:00Z">
        <w:r>
          <w:t>)</w:t>
        </w:r>
      </w:ins>
      <w:ins w:id="198" w:author="Roozbeh Atarius-6" w:date="2023-07-10T19:51:00Z">
        <w:r>
          <w:tab/>
        </w:r>
      </w:ins>
      <w:ins w:id="199" w:author="Roozbeh Atarius-6" w:date="2023-07-10T19:46:00Z">
        <w:r>
          <w:t xml:space="preserve">optionally VAL service </w:t>
        </w:r>
        <w:proofErr w:type="gramStart"/>
        <w:r>
          <w:t>ID;</w:t>
        </w:r>
      </w:ins>
      <w:proofErr w:type="gramEnd"/>
    </w:p>
    <w:p w14:paraId="21F4E2C3" w14:textId="77777777" w:rsidR="00825EA2" w:rsidRDefault="00825EA2" w:rsidP="00825EA2">
      <w:pPr>
        <w:pStyle w:val="B2"/>
        <w:rPr>
          <w:ins w:id="200" w:author="Roozbeh Atarius-6" w:date="2023-07-10T19:50:00Z"/>
        </w:rPr>
      </w:pPr>
      <w:ins w:id="201" w:author="Roozbeh Atarius-6" w:date="2023-07-10T19:50:00Z">
        <w:r>
          <w:t>4)</w:t>
        </w:r>
        <w:r>
          <w:tab/>
          <w:t>optionally timestamp; and</w:t>
        </w:r>
      </w:ins>
    </w:p>
    <w:p w14:paraId="17D87105" w14:textId="0469F593" w:rsidR="00825EA2" w:rsidRDefault="00825EA2" w:rsidP="00825EA2">
      <w:pPr>
        <w:pStyle w:val="B2"/>
        <w:rPr>
          <w:ins w:id="202" w:author="Roozbeh Atarius-6" w:date="2023-07-10T19:46:00Z"/>
        </w:rPr>
      </w:pPr>
      <w:ins w:id="203" w:author="Roozbeh Atarius-6" w:date="2023-07-10T19:50:00Z">
        <w:r>
          <w:t>5)</w:t>
        </w:r>
        <w:r>
          <w:tab/>
          <w:t xml:space="preserve">optionally VAL service experience </w:t>
        </w:r>
        <w:proofErr w:type="gramStart"/>
        <w:r>
          <w:t>report;</w:t>
        </w:r>
      </w:ins>
      <w:proofErr w:type="gramEnd"/>
    </w:p>
    <w:p w14:paraId="35D1444F" w14:textId="0A998359" w:rsidR="00825EA2" w:rsidRDefault="00825EA2" w:rsidP="00825EA2">
      <w:pPr>
        <w:pStyle w:val="B1"/>
        <w:rPr>
          <w:ins w:id="204" w:author="Roozbeh Atarius-6" w:date="2023-07-10T19:46:00Z"/>
        </w:rPr>
      </w:pPr>
      <w:ins w:id="205" w:author="Roozbeh Atarius-6" w:date="2023-07-10T19:46:00Z">
        <w:r>
          <w:t>c)</w:t>
        </w:r>
        <w:r>
          <w:tab/>
          <w:t>shall set the "Host" header field to the URI identifying of the ADAE-</w:t>
        </w:r>
      </w:ins>
      <w:ins w:id="206" w:author="Roozbeh Atarius-6" w:date="2023-07-10T19:51:00Z">
        <w:r>
          <w:t>S</w:t>
        </w:r>
      </w:ins>
      <w:ins w:id="207" w:author="Roozbeh Atarius-6" w:date="2023-07-10T19:46:00Z">
        <w:r>
          <w:t xml:space="preserve"> and the port information.</w:t>
        </w:r>
      </w:ins>
    </w:p>
    <w:p w14:paraId="2064BA6D" w14:textId="594AD80A" w:rsidR="00825EA2" w:rsidRDefault="00825EA2" w:rsidP="00825EA2">
      <w:pPr>
        <w:rPr>
          <w:ins w:id="208" w:author="Roozbeh Atarius-6" w:date="2023-07-10T19:52:00Z"/>
        </w:rPr>
      </w:pPr>
      <w:ins w:id="209" w:author="Roozbeh Atarius-6" w:date="2023-07-10T19:52:00Z">
        <w:r>
          <w:t>Upon receipt an HTTP GET request message with a Request-URI according to the pattern "{apiRoot}/{</w:t>
        </w:r>
        <w:r w:rsidRPr="00BF2E38">
          <w:rPr>
            <w:highlight w:val="yellow"/>
          </w:rPr>
          <w:t>apiName</w:t>
        </w:r>
        <w:r>
          <w:t>}/collection-event/{collectionEventId}/configurtions/{configurationId}", where:</w:t>
        </w:r>
      </w:ins>
    </w:p>
    <w:p w14:paraId="5350AC88" w14:textId="55284471" w:rsidR="00825EA2" w:rsidRDefault="00825EA2" w:rsidP="00825EA2">
      <w:pPr>
        <w:pStyle w:val="B1"/>
        <w:rPr>
          <w:ins w:id="210" w:author="Roozbeh Atarius-6" w:date="2023-07-10T19:52:00Z"/>
        </w:rPr>
      </w:pPr>
      <w:ins w:id="211" w:author="Roozbeh Atarius-6" w:date="2023-07-10T19:52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>" identifying the identity of an event for the service experience information; and</w:t>
        </w:r>
      </w:ins>
    </w:p>
    <w:p w14:paraId="58F7BB71" w14:textId="0BCDB0D6" w:rsidR="00825EA2" w:rsidRDefault="00825EA2" w:rsidP="00825EA2">
      <w:pPr>
        <w:pStyle w:val="B1"/>
        <w:rPr>
          <w:ins w:id="212" w:author="Roozbeh Atarius-6" w:date="2023-07-10T19:52:00Z"/>
        </w:rPr>
      </w:pPr>
      <w:ins w:id="213" w:author="Roozbeh Atarius-6" w:date="2023-07-10T19:52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214" w:author="Roozbeh Atarius-6" w:date="2023-07-11T08:53:00Z">
        <w:r w:rsidR="007571FC">
          <w:t>pull</w:t>
        </w:r>
      </w:ins>
      <w:ins w:id="215" w:author="Roozbeh Atarius-6" w:date="2023-07-10T19:52:00Z">
        <w:r>
          <w:t xml:space="preserve"> request configuration; and</w:t>
        </w:r>
      </w:ins>
    </w:p>
    <w:p w14:paraId="32DEB651" w14:textId="77777777" w:rsidR="00825EA2" w:rsidRDefault="00825EA2" w:rsidP="00825EA2">
      <w:pPr>
        <w:rPr>
          <w:ins w:id="216" w:author="Roozbeh Atarius-6" w:date="2023-07-10T19:52:00Z"/>
        </w:rPr>
      </w:pPr>
      <w:ins w:id="217" w:author="Roozbeh Atarius-6" w:date="2023-07-10T19:52:00Z">
        <w:r>
          <w:t>with a body containing:</w:t>
        </w:r>
      </w:ins>
    </w:p>
    <w:p w14:paraId="4FCB932F" w14:textId="026883F9" w:rsidR="00825EA2" w:rsidRDefault="00097511" w:rsidP="00825EA2">
      <w:pPr>
        <w:pStyle w:val="B1"/>
        <w:rPr>
          <w:ins w:id="218" w:author="Roozbeh Atarius-6" w:date="2023-07-10T19:52:00Z"/>
        </w:rPr>
      </w:pPr>
      <w:ins w:id="219" w:author="Roozbeh Atarius-6" w:date="2023-07-10T20:06:00Z">
        <w:r>
          <w:t>a</w:t>
        </w:r>
      </w:ins>
      <w:ins w:id="220" w:author="Roozbeh Atarius-6" w:date="2023-07-10T19:52:00Z">
        <w:r w:rsidR="00825EA2">
          <w:t>)</w:t>
        </w:r>
        <w:r w:rsidR="00825EA2">
          <w:tab/>
          <w:t>VAL server ID;</w:t>
        </w:r>
      </w:ins>
      <w:ins w:id="221" w:author="Roozbeh Atarius-6" w:date="2023-07-10T20:07:00Z">
        <w:r>
          <w:t xml:space="preserve"> and</w:t>
        </w:r>
      </w:ins>
    </w:p>
    <w:p w14:paraId="4FDA5ECB" w14:textId="77777777" w:rsidR="00825EA2" w:rsidRDefault="00825EA2" w:rsidP="00825EA2">
      <w:pPr>
        <w:pStyle w:val="B1"/>
        <w:rPr>
          <w:ins w:id="222" w:author="Roozbeh Atarius-6" w:date="2023-07-10T19:52:00Z"/>
        </w:rPr>
      </w:pPr>
      <w:ins w:id="223" w:author="Roozbeh Atarius-6" w:date="2023-07-10T19:52:00Z">
        <w:r>
          <w:t xml:space="preserve">b) optionally VAL service </w:t>
        </w:r>
        <w:proofErr w:type="gramStart"/>
        <w:r>
          <w:t>ID;</w:t>
        </w:r>
        <w:proofErr w:type="gramEnd"/>
        <w:r>
          <w:t xml:space="preserve"> </w:t>
        </w:r>
      </w:ins>
    </w:p>
    <w:p w14:paraId="39BC7A45" w14:textId="69AB36A4" w:rsidR="00825EA2" w:rsidRDefault="00825EA2" w:rsidP="00825EA2">
      <w:pPr>
        <w:rPr>
          <w:ins w:id="224" w:author="Roozbeh Atarius-6" w:date="2023-07-10T19:52:00Z"/>
        </w:rPr>
      </w:pPr>
      <w:ins w:id="225" w:author="Roozbeh Atarius-6" w:date="2023-07-10T19:52:00Z">
        <w:r>
          <w:t>the ADAE-</w:t>
        </w:r>
      </w:ins>
      <w:ins w:id="226" w:author="Roozbeh Atarius-6" w:date="2023-07-10T20:07:00Z">
        <w:r w:rsidR="00097511">
          <w:t>C</w:t>
        </w:r>
      </w:ins>
      <w:ins w:id="227" w:author="Roozbeh Atarius-6" w:date="2023-07-10T19:52:00Z">
        <w:r>
          <w:t xml:space="preserve"> shall determine the sender identity to confirm whether the sender is authorized or not. If:</w:t>
        </w:r>
      </w:ins>
    </w:p>
    <w:p w14:paraId="335C5E69" w14:textId="77777777" w:rsidR="00D84F5A" w:rsidRDefault="00825EA2" w:rsidP="00825EA2">
      <w:pPr>
        <w:pStyle w:val="B1"/>
        <w:rPr>
          <w:ins w:id="228" w:author="Roozbeh Atarius-6" w:date="2023-07-17T14:02:00Z"/>
        </w:rPr>
      </w:pPr>
      <w:ins w:id="229" w:author="Roozbeh Atarius-6" w:date="2023-07-10T19:52:00Z">
        <w:r>
          <w:t>a)</w:t>
        </w:r>
        <w:r>
          <w:tab/>
          <w:t>the sender is not the authorized ADAE-</w:t>
        </w:r>
      </w:ins>
      <w:ins w:id="230" w:author="Roozbeh Atarius-6" w:date="2023-07-10T20:07:00Z">
        <w:r w:rsidR="00097511">
          <w:t>S</w:t>
        </w:r>
      </w:ins>
      <w:ins w:id="231" w:author="Roozbeh Atarius-6" w:date="2023-07-10T19:52:00Z">
        <w:r>
          <w:t>, the ADAE-</w:t>
        </w:r>
      </w:ins>
      <w:ins w:id="232" w:author="Roozbeh Atarius-6" w:date="2023-07-10T20:07:00Z">
        <w:r w:rsidR="00097511">
          <w:t>C</w:t>
        </w:r>
      </w:ins>
      <w:ins w:id="233" w:author="Roozbeh Atarius-6" w:date="2023-07-10T19:52:00Z">
        <w:r>
          <w:t xml:space="preserve"> shall respond with an HTTP 401 </w:t>
        </w:r>
      </w:ins>
      <w:ins w:id="234" w:author="Roozbeh Atarius-6" w:date="2023-07-11T09:17:00Z">
        <w:r w:rsidR="003C201F">
          <w:t>(</w:t>
        </w:r>
      </w:ins>
      <w:ins w:id="235" w:author="Roozbeh Atarius-6" w:date="2023-07-10T19:52:00Z">
        <w:r w:rsidRPr="00C16AE8">
          <w:t>Unauthorized</w:t>
        </w:r>
      </w:ins>
      <w:ins w:id="236" w:author="Roozbeh Atarius-6" w:date="2023-07-11T09:17:00Z">
        <w:r w:rsidR="003C201F">
          <w:t>)</w:t>
        </w:r>
      </w:ins>
      <w:ins w:id="237" w:author="Roozbeh Atarius-6" w:date="2023-07-10T19:52:00Z">
        <w:r>
          <w:t xml:space="preserve"> response message and avoid the rest of </w:t>
        </w:r>
        <w:proofErr w:type="gramStart"/>
        <w:r>
          <w:t>steps;</w:t>
        </w:r>
        <w:proofErr w:type="gramEnd"/>
        <w:r>
          <w:t xml:space="preserve"> </w:t>
        </w:r>
      </w:ins>
    </w:p>
    <w:p w14:paraId="0EAB6FBA" w14:textId="2C10168A" w:rsidR="00825EA2" w:rsidRDefault="00D84F5A" w:rsidP="00825EA2">
      <w:pPr>
        <w:pStyle w:val="B1"/>
        <w:rPr>
          <w:ins w:id="238" w:author="Roozbeh Atarius-6" w:date="2023-07-10T19:52:00Z"/>
        </w:rPr>
      </w:pPr>
      <w:ins w:id="239" w:author="Roozbeh Atarius-6" w:date="2023-07-17T14:03:00Z">
        <w:r>
          <w:t>b)</w:t>
        </w:r>
        <w:r>
          <w:tab/>
          <w:t>the sender is the authorized ADAE-</w:t>
        </w:r>
        <w:proofErr w:type="gramStart"/>
        <w:r>
          <w:t>S</w:t>
        </w:r>
        <w:proofErr w:type="gramEnd"/>
        <w:r>
          <w:t xml:space="preserve"> but the ADAE-C determines that the report is not available, the ADAE-C shall respond with an HTTP 404 (Not Found) response message and avoid the rest of steps; </w:t>
        </w:r>
      </w:ins>
      <w:ins w:id="240" w:author="Roozbeh Atarius-6" w:date="2023-07-10T19:52:00Z">
        <w:r w:rsidR="00825EA2">
          <w:t>or</w:t>
        </w:r>
      </w:ins>
    </w:p>
    <w:p w14:paraId="3AF83502" w14:textId="4BD7C250" w:rsidR="003C201F" w:rsidRDefault="00D84F5A" w:rsidP="003C201F">
      <w:pPr>
        <w:pStyle w:val="B1"/>
        <w:rPr>
          <w:ins w:id="241" w:author="Roozbeh Atarius-6" w:date="2023-07-11T09:18:00Z"/>
        </w:rPr>
      </w:pPr>
      <w:ins w:id="242" w:author="Roozbeh Atarius-6" w:date="2023-07-17T14:02:00Z">
        <w:r>
          <w:t>c</w:t>
        </w:r>
      </w:ins>
      <w:ins w:id="243" w:author="Roozbeh Atarius-6" w:date="2023-07-10T19:52:00Z">
        <w:r w:rsidR="00825EA2">
          <w:t>)</w:t>
        </w:r>
        <w:r w:rsidR="00825EA2">
          <w:tab/>
          <w:t>the sender is the authorized ADAE-</w:t>
        </w:r>
      </w:ins>
      <w:proofErr w:type="gramStart"/>
      <w:ins w:id="244" w:author="Roozbeh Atarius-6" w:date="2023-07-10T20:07:00Z">
        <w:r w:rsidR="00097511">
          <w:t>S</w:t>
        </w:r>
      </w:ins>
      <w:proofErr w:type="gramEnd"/>
      <w:ins w:id="245" w:author="Roozbeh Atarius-6" w:date="2023-07-17T14:02:00Z">
        <w:r>
          <w:t xml:space="preserve"> and the ADAE-C determines that the report is available</w:t>
        </w:r>
      </w:ins>
      <w:ins w:id="246" w:author="Roozbeh Atarius-6" w:date="2023-07-11T09:29:00Z">
        <w:r w:rsidR="00E633F3">
          <w:t>,</w:t>
        </w:r>
      </w:ins>
      <w:ins w:id="247" w:author="Roozbeh Atarius-6" w:date="2023-07-10T19:52:00Z">
        <w:r w:rsidR="00825EA2">
          <w:t xml:space="preserve"> the ADAE-</w:t>
        </w:r>
      </w:ins>
      <w:ins w:id="248" w:author="Roozbeh Atarius-6" w:date="2023-07-11T09:30:00Z">
        <w:r w:rsidR="00E633F3">
          <w:t>C</w:t>
        </w:r>
      </w:ins>
      <w:ins w:id="249" w:author="Roozbeh Atarius-6" w:date="2023-07-10T19:52:00Z">
        <w:r w:rsidR="00825EA2">
          <w:t xml:space="preserve"> shall response by HTTP 20</w:t>
        </w:r>
      </w:ins>
      <w:ins w:id="250" w:author="Roozbeh Atarius-6" w:date="2023-07-11T08:55:00Z">
        <w:r w:rsidR="007571FC">
          <w:t>0</w:t>
        </w:r>
      </w:ins>
      <w:ins w:id="251" w:author="Roozbeh Atarius-6" w:date="2023-07-10T19:52:00Z">
        <w:r w:rsidR="00825EA2">
          <w:t xml:space="preserve"> </w:t>
        </w:r>
      </w:ins>
      <w:ins w:id="252" w:author="Roozbeh Atarius-6" w:date="2023-07-11T09:18:00Z">
        <w:r w:rsidR="003C201F">
          <w:t>(</w:t>
        </w:r>
      </w:ins>
      <w:ins w:id="253" w:author="Roozbeh Atarius-6" w:date="2023-07-11T08:55:00Z">
        <w:r w:rsidR="007571FC">
          <w:t>OK</w:t>
        </w:r>
      </w:ins>
      <w:ins w:id="254" w:author="Roozbeh Atarius-6" w:date="2023-07-11T09:18:00Z">
        <w:r w:rsidR="003C201F">
          <w:t>)</w:t>
        </w:r>
      </w:ins>
      <w:ins w:id="255" w:author="Roozbeh Atarius-6" w:date="2023-07-10T19:52:00Z">
        <w:r w:rsidR="00825EA2">
          <w:t xml:space="preserve"> </w:t>
        </w:r>
      </w:ins>
      <w:ins w:id="256" w:author="Roozbeh Atarius-6" w:date="2023-07-11T09:18:00Z">
        <w:r w:rsidR="003C201F">
          <w:t>response, constructed according to procedures specified in IETF RFC 7231 [</w:t>
        </w:r>
        <w:r w:rsidR="003C201F" w:rsidRPr="003869E7">
          <w:rPr>
            <w:highlight w:val="yellow"/>
          </w:rPr>
          <w:t>XX</w:t>
        </w:r>
        <w:r w:rsidR="003C201F">
          <w:t>], wherein the ADAE-</w:t>
        </w:r>
      </w:ins>
      <w:ins w:id="257" w:author="Roozbeh Atarius-6" w:date="2023-07-11T09:19:00Z">
        <w:r w:rsidR="003C201F">
          <w:t>C</w:t>
        </w:r>
      </w:ins>
      <w:ins w:id="258" w:author="Roozbeh Atarius-6" w:date="2023-07-11T09:18:00Z">
        <w:r w:rsidR="003C201F">
          <w:t>:</w:t>
        </w:r>
      </w:ins>
    </w:p>
    <w:p w14:paraId="5F165428" w14:textId="4C25B8E0" w:rsidR="003C201F" w:rsidRDefault="003C201F" w:rsidP="003C201F">
      <w:pPr>
        <w:pStyle w:val="B2"/>
        <w:rPr>
          <w:ins w:id="259" w:author="Roozbeh Atarius-6" w:date="2023-07-11T09:18:00Z"/>
        </w:rPr>
      </w:pPr>
      <w:ins w:id="260" w:author="Roozbeh Atarius-6" w:date="2023-07-11T09:18:00Z">
        <w:r>
          <w:t>1)</w:t>
        </w:r>
        <w:r>
          <w:tab/>
          <w:t>shall set the Request-URI to the URI identifying the ADAE-S according to the pattern "{apiRoot}/{</w:t>
        </w:r>
      </w:ins>
      <w:ins w:id="261" w:author="Roozbeh Atarius-6" w:date="2023-07-17T13:56:00Z">
        <w:r w:rsidR="00D84F5A">
          <w:t>adaes</w:t>
        </w:r>
      </w:ins>
      <w:ins w:id="262" w:author="Roozbeh Atarius-6" w:date="2023-07-11T09:18:00Z">
        <w:r>
          <w:t>}/collection-event/{collectionEventId}/configurtions/{configurationId}", where:</w:t>
        </w:r>
      </w:ins>
    </w:p>
    <w:p w14:paraId="76A778D7" w14:textId="32D1F072" w:rsidR="003C201F" w:rsidRDefault="003C201F" w:rsidP="003C201F">
      <w:pPr>
        <w:pStyle w:val="B3"/>
        <w:rPr>
          <w:ins w:id="263" w:author="Roozbeh Atarius-6" w:date="2023-07-11T09:18:00Z"/>
        </w:rPr>
      </w:pPr>
      <w:proofErr w:type="spellStart"/>
      <w:ins w:id="264" w:author="Roozbeh Atarius-6" w:date="2023-07-11T09:18:00Z">
        <w:r>
          <w:t>i</w:t>
        </w:r>
        <w:proofErr w:type="spellEnd"/>
        <w:r>
          <w:t>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</w:t>
        </w:r>
      </w:ins>
      <w:ins w:id="265" w:author="Roozbeh Atarius-6" w:date="2023-07-11T09:19:00Z">
        <w:r>
          <w:t>service experience information</w:t>
        </w:r>
      </w:ins>
      <w:ins w:id="266" w:author="Roozbeh Atarius-6" w:date="2023-07-11T09:18:00Z">
        <w:r>
          <w:t>; and</w:t>
        </w:r>
      </w:ins>
    </w:p>
    <w:p w14:paraId="11D3C90B" w14:textId="4E6C079E" w:rsidR="003C201F" w:rsidRDefault="003C201F" w:rsidP="003C201F">
      <w:pPr>
        <w:pStyle w:val="B3"/>
        <w:rPr>
          <w:ins w:id="267" w:author="Roozbeh Atarius-6" w:date="2023-07-11T09:18:00Z"/>
        </w:rPr>
      </w:pPr>
      <w:ins w:id="268" w:author="Roozbeh Atarius-6" w:date="2023-07-11T09:18:00Z">
        <w:r>
          <w:t>ii)</w:t>
        </w:r>
        <w:r>
          <w:tab/>
          <w:t>"</w:t>
        </w:r>
        <w:proofErr w:type="spellStart"/>
        <w:r>
          <w:t>configurationID</w:t>
        </w:r>
        <w:proofErr w:type="spellEnd"/>
        <w:r>
          <w:t>" identifying the</w:t>
        </w:r>
      </w:ins>
      <w:ins w:id="269" w:author="Roozbeh Atarius-6" w:date="2023-07-11T09:20:00Z">
        <w:r>
          <w:t xml:space="preserve"> pull response configuration</w:t>
        </w:r>
      </w:ins>
      <w:ins w:id="270" w:author="Roozbeh Atarius-6" w:date="2023-07-11T09:18:00Z">
        <w:r>
          <w:t>; and</w:t>
        </w:r>
      </w:ins>
    </w:p>
    <w:p w14:paraId="04D46512" w14:textId="77777777" w:rsidR="003C201F" w:rsidRDefault="003C201F" w:rsidP="003C201F">
      <w:pPr>
        <w:pStyle w:val="B2"/>
        <w:rPr>
          <w:ins w:id="271" w:author="Roozbeh Atarius-6" w:date="2023-07-11T09:18:00Z"/>
        </w:rPr>
      </w:pPr>
      <w:ins w:id="272" w:author="Roozbeh Atarius-6" w:date="2023-07-11T09:18:00Z">
        <w:r>
          <w:t>2)</w:t>
        </w:r>
        <w:r>
          <w:tab/>
          <w:t>with a body containing:</w:t>
        </w:r>
      </w:ins>
    </w:p>
    <w:p w14:paraId="63360E3F" w14:textId="179B180B" w:rsidR="003C201F" w:rsidRDefault="00E633F3" w:rsidP="003C201F">
      <w:pPr>
        <w:pStyle w:val="B3"/>
        <w:rPr>
          <w:ins w:id="273" w:author="Roozbeh Atarius-6" w:date="2023-07-11T09:18:00Z"/>
        </w:rPr>
      </w:pPr>
      <w:proofErr w:type="spellStart"/>
      <w:ins w:id="274" w:author="Roozbeh Atarius-6" w:date="2023-07-11T09:22:00Z">
        <w:r>
          <w:t>i</w:t>
        </w:r>
        <w:proofErr w:type="spellEnd"/>
        <w:r>
          <w:t>)</w:t>
        </w:r>
        <w:r>
          <w:tab/>
          <w:t xml:space="preserve">VAL UE </w:t>
        </w:r>
        <w:proofErr w:type="gramStart"/>
        <w:r>
          <w:t>ID</w:t>
        </w:r>
      </w:ins>
      <w:ins w:id="275" w:author="Roozbeh Atarius-6" w:date="2023-07-11T09:18:00Z">
        <w:r w:rsidR="003C201F">
          <w:t>;</w:t>
        </w:r>
        <w:proofErr w:type="gramEnd"/>
      </w:ins>
    </w:p>
    <w:p w14:paraId="31600DA2" w14:textId="05AAA7A3" w:rsidR="00E633F3" w:rsidRDefault="003C201F" w:rsidP="003C201F">
      <w:pPr>
        <w:pStyle w:val="B3"/>
        <w:rPr>
          <w:ins w:id="276" w:author="Roozbeh Atarius-6" w:date="2023-07-11T09:23:00Z"/>
        </w:rPr>
      </w:pPr>
      <w:ins w:id="277" w:author="Roozbeh Atarius-6" w:date="2023-07-11T09:18:00Z">
        <w:r>
          <w:t>i</w:t>
        </w:r>
      </w:ins>
      <w:ins w:id="278" w:author="Roozbeh Atarius-6" w:date="2023-07-11T09:22:00Z">
        <w:r w:rsidR="00E633F3">
          <w:t>i</w:t>
        </w:r>
      </w:ins>
      <w:ins w:id="279" w:author="Roozbeh Atarius-6" w:date="2023-07-11T09:18:00Z">
        <w:r>
          <w:t>)</w:t>
        </w:r>
        <w:r>
          <w:tab/>
        </w:r>
      </w:ins>
      <w:ins w:id="280" w:author="Roozbeh Atarius-6" w:date="2023-07-11T09:23:00Z">
        <w:r w:rsidR="00E633F3">
          <w:t xml:space="preserve">VAL server </w:t>
        </w:r>
        <w:proofErr w:type="gramStart"/>
        <w:r w:rsidR="00E633F3">
          <w:t>ID;</w:t>
        </w:r>
        <w:proofErr w:type="gramEnd"/>
      </w:ins>
    </w:p>
    <w:p w14:paraId="03DB173B" w14:textId="77777777" w:rsidR="00E633F3" w:rsidRDefault="00E633F3" w:rsidP="003C201F">
      <w:pPr>
        <w:pStyle w:val="B3"/>
        <w:rPr>
          <w:ins w:id="281" w:author="Roozbeh Atarius-6" w:date="2023-07-11T09:23:00Z"/>
        </w:rPr>
      </w:pPr>
      <w:ins w:id="282" w:author="Roozbeh Atarius-6" w:date="2023-07-11T09:23:00Z">
        <w:r>
          <w:t xml:space="preserve">iv) optionally VAL service </w:t>
        </w:r>
        <w:proofErr w:type="gramStart"/>
        <w:r>
          <w:t>ID;</w:t>
        </w:r>
        <w:proofErr w:type="gramEnd"/>
      </w:ins>
    </w:p>
    <w:p w14:paraId="26076488" w14:textId="43E7CDB9" w:rsidR="00E633F3" w:rsidRDefault="00E633F3" w:rsidP="003C201F">
      <w:pPr>
        <w:pStyle w:val="B3"/>
        <w:rPr>
          <w:ins w:id="283" w:author="Roozbeh Atarius-6" w:date="2023-07-11T09:23:00Z"/>
        </w:rPr>
      </w:pPr>
      <w:ins w:id="284" w:author="Roozbeh Atarius-6" w:date="2023-07-11T09:24:00Z">
        <w:r>
          <w:t>v)</w:t>
        </w:r>
        <w:r>
          <w:tab/>
        </w:r>
      </w:ins>
      <w:ins w:id="285" w:author="Roozbeh Atarius-6" w:date="2023-07-11T09:23:00Z">
        <w:r>
          <w:t>optionally timestamp; and</w:t>
        </w:r>
      </w:ins>
    </w:p>
    <w:p w14:paraId="2BCD7542" w14:textId="1CE2CFA7" w:rsidR="003C201F" w:rsidRDefault="00E633F3" w:rsidP="003C201F">
      <w:pPr>
        <w:pStyle w:val="B3"/>
        <w:rPr>
          <w:ins w:id="286" w:author="Roozbeh Atarius-6" w:date="2023-07-11T09:18:00Z"/>
        </w:rPr>
      </w:pPr>
      <w:ins w:id="287" w:author="Roozbeh Atarius-6" w:date="2023-07-11T09:24:00Z">
        <w:r>
          <w:lastRenderedPageBreak/>
          <w:t>vi)</w:t>
        </w:r>
        <w:r>
          <w:tab/>
          <w:t xml:space="preserve">optionally </w:t>
        </w:r>
        <w:r w:rsidRPr="00E633F3">
          <w:t>VAL service experience report</w:t>
        </w:r>
        <w:r>
          <w:t>; and</w:t>
        </w:r>
      </w:ins>
    </w:p>
    <w:p w14:paraId="61E9F10F" w14:textId="6057BAB6" w:rsidR="00825EA2" w:rsidRDefault="003C201F" w:rsidP="00E633F3">
      <w:pPr>
        <w:pStyle w:val="B2"/>
        <w:rPr>
          <w:ins w:id="288" w:author="Roozbeh Atarius-6" w:date="2023-07-10T19:52:00Z"/>
        </w:rPr>
      </w:pPr>
      <w:ins w:id="289" w:author="Roozbeh Atarius-6" w:date="2023-07-11T09:18:00Z">
        <w:r>
          <w:t>3)</w:t>
        </w:r>
        <w:r>
          <w:tab/>
          <w:t>shall set the "Host" header field to the URI identifying of ADAE-S and the port information.</w:t>
        </w:r>
      </w:ins>
    </w:p>
    <w:p w14:paraId="5AC20E20" w14:textId="7EE357B3" w:rsidR="00E633F3" w:rsidRDefault="00E633F3" w:rsidP="00E633F3">
      <w:pPr>
        <w:rPr>
          <w:ins w:id="290" w:author="Roozbeh Atarius-6" w:date="2023-07-11T09:25:00Z"/>
        </w:rPr>
      </w:pPr>
      <w:ins w:id="291" w:author="Roozbeh Atarius-6" w:date="2023-07-11T09:25:00Z">
        <w:r>
          <w:t>Upon receipt an HTTP PUT request message with a Request-URI according to the pattern "{apiRoot}/{</w:t>
        </w:r>
      </w:ins>
      <w:ins w:id="292" w:author="Roozbeh Atarius-6" w:date="2023-07-17T14:00:00Z">
        <w:r w:rsidR="00D84F5A">
          <w:t>adaes</w:t>
        </w:r>
      </w:ins>
      <w:ins w:id="293" w:author="Roozbeh Atarius-6" w:date="2023-07-11T09:25:00Z">
        <w:r>
          <w:t>}/collection-event/{collectionEventId}/configurtions/{configurationId}", where:</w:t>
        </w:r>
      </w:ins>
    </w:p>
    <w:p w14:paraId="61A4C49B" w14:textId="124CDFDE" w:rsidR="00E633F3" w:rsidRDefault="00E633F3" w:rsidP="00E633F3">
      <w:pPr>
        <w:pStyle w:val="B1"/>
        <w:rPr>
          <w:ins w:id="294" w:author="Roozbeh Atarius-6" w:date="2023-07-11T09:25:00Z"/>
        </w:rPr>
      </w:pPr>
      <w:ins w:id="295" w:author="Roozbeh Atarius-6" w:date="2023-07-11T09:25:00Z">
        <w:r>
          <w:t>a)</w:t>
        </w:r>
        <w:r>
          <w:tab/>
          <w:t>"</w:t>
        </w:r>
        <w:proofErr w:type="spellStart"/>
        <w:r>
          <w:t>collectionEventId</w:t>
        </w:r>
        <w:proofErr w:type="spellEnd"/>
        <w:r>
          <w:t xml:space="preserve">" identifying the identity of an event for the service experience </w:t>
        </w:r>
      </w:ins>
      <w:ins w:id="296" w:author="Roozbeh Atarius-6" w:date="2023-07-17T13:58:00Z">
        <w:r w:rsidR="00D84F5A">
          <w:t>information</w:t>
        </w:r>
      </w:ins>
      <w:ins w:id="297" w:author="Roozbeh Atarius-6" w:date="2023-07-11T09:25:00Z">
        <w:r>
          <w:t>; and</w:t>
        </w:r>
      </w:ins>
    </w:p>
    <w:p w14:paraId="09174621" w14:textId="766F0ADC" w:rsidR="00E633F3" w:rsidRDefault="00E633F3" w:rsidP="00E633F3">
      <w:pPr>
        <w:pStyle w:val="B1"/>
        <w:rPr>
          <w:ins w:id="298" w:author="Roozbeh Atarius-6" w:date="2023-07-11T09:25:00Z"/>
        </w:rPr>
      </w:pPr>
      <w:ins w:id="299" w:author="Roozbeh Atarius-6" w:date="2023-07-11T09:25:00Z">
        <w:r>
          <w:t>b)</w:t>
        </w:r>
        <w:r>
          <w:tab/>
          <w:t>"</w:t>
        </w:r>
        <w:proofErr w:type="spellStart"/>
        <w:r>
          <w:t>configurationID</w:t>
        </w:r>
        <w:proofErr w:type="spellEnd"/>
        <w:r>
          <w:t xml:space="preserve">" identifying the </w:t>
        </w:r>
      </w:ins>
      <w:ins w:id="300" w:author="Roozbeh Atarius-6" w:date="2023-07-17T13:58:00Z">
        <w:r w:rsidR="00D84F5A">
          <w:t>report</w:t>
        </w:r>
      </w:ins>
      <w:ins w:id="301" w:author="Roozbeh Atarius-6" w:date="2023-07-11T09:25:00Z">
        <w:r>
          <w:t xml:space="preserve"> request configuration; and</w:t>
        </w:r>
      </w:ins>
    </w:p>
    <w:p w14:paraId="5CEA0EF8" w14:textId="77777777" w:rsidR="00E633F3" w:rsidRDefault="00E633F3" w:rsidP="00E633F3">
      <w:pPr>
        <w:rPr>
          <w:ins w:id="302" w:author="Roozbeh Atarius-6" w:date="2023-07-11T09:25:00Z"/>
        </w:rPr>
      </w:pPr>
      <w:ins w:id="303" w:author="Roozbeh Atarius-6" w:date="2023-07-11T09:25:00Z">
        <w:r>
          <w:t>with a body containing:</w:t>
        </w:r>
      </w:ins>
    </w:p>
    <w:p w14:paraId="1E8E1E60" w14:textId="18308AC8" w:rsidR="00E633F3" w:rsidRDefault="00E633F3" w:rsidP="00E633F3">
      <w:pPr>
        <w:pStyle w:val="B1"/>
        <w:rPr>
          <w:ins w:id="304" w:author="Roozbeh Atarius-6" w:date="2023-07-11T09:28:00Z"/>
        </w:rPr>
      </w:pPr>
      <w:ins w:id="305" w:author="Roozbeh Atarius-6" w:date="2023-07-11T09:28:00Z">
        <w:r>
          <w:t>a)</w:t>
        </w:r>
        <w:r>
          <w:tab/>
          <w:t xml:space="preserve">VAL server </w:t>
        </w:r>
        <w:proofErr w:type="gramStart"/>
        <w:r>
          <w:t>ID;</w:t>
        </w:r>
        <w:proofErr w:type="gramEnd"/>
      </w:ins>
    </w:p>
    <w:p w14:paraId="4D300198" w14:textId="402D4DE7" w:rsidR="00E633F3" w:rsidRDefault="00E633F3" w:rsidP="00E633F3">
      <w:pPr>
        <w:pStyle w:val="B1"/>
        <w:rPr>
          <w:ins w:id="306" w:author="Roozbeh Atarius-6" w:date="2023-07-11T09:28:00Z"/>
        </w:rPr>
      </w:pPr>
      <w:ins w:id="307" w:author="Roozbeh Atarius-6" w:date="2023-07-11T09:28:00Z">
        <w:r>
          <w:t>b)</w:t>
        </w:r>
        <w:r>
          <w:tab/>
          <w:t xml:space="preserve">VAL server specific </w:t>
        </w:r>
        <w:proofErr w:type="gramStart"/>
        <w:r>
          <w:t>criteria;</w:t>
        </w:r>
        <w:proofErr w:type="gramEnd"/>
      </w:ins>
    </w:p>
    <w:p w14:paraId="45BA1150" w14:textId="22C27609" w:rsidR="00E633F3" w:rsidRDefault="00E633F3" w:rsidP="00E633F3">
      <w:pPr>
        <w:pStyle w:val="B1"/>
        <w:rPr>
          <w:ins w:id="308" w:author="Roozbeh Atarius-6" w:date="2023-07-11T09:28:00Z"/>
        </w:rPr>
      </w:pPr>
      <w:ins w:id="309" w:author="Roozbeh Atarius-6" w:date="2023-07-11T09:28:00Z">
        <w:r>
          <w:t>c)</w:t>
        </w:r>
        <w:r>
          <w:tab/>
          <w:t xml:space="preserve">triggering </w:t>
        </w:r>
        <w:proofErr w:type="gramStart"/>
        <w:r>
          <w:t>criteria;</w:t>
        </w:r>
        <w:proofErr w:type="gramEnd"/>
      </w:ins>
    </w:p>
    <w:p w14:paraId="0E3715E3" w14:textId="30945750" w:rsidR="00E633F3" w:rsidRDefault="00E633F3" w:rsidP="00E633F3">
      <w:pPr>
        <w:pStyle w:val="B1"/>
        <w:rPr>
          <w:ins w:id="310" w:author="Roozbeh Atarius-6" w:date="2023-07-11T09:28:00Z"/>
        </w:rPr>
      </w:pPr>
      <w:ins w:id="311" w:author="Roozbeh Atarius-6" w:date="2023-07-11T09:28:00Z">
        <w:r>
          <w:t>d)</w:t>
        </w:r>
        <w:r>
          <w:tab/>
          <w:t>optionally requested service experience measurement; and</w:t>
        </w:r>
      </w:ins>
    </w:p>
    <w:p w14:paraId="724F678D" w14:textId="62F3A79C" w:rsidR="00E633F3" w:rsidRDefault="00E633F3" w:rsidP="00E633F3">
      <w:pPr>
        <w:pStyle w:val="B1"/>
        <w:rPr>
          <w:ins w:id="312" w:author="Roozbeh Atarius-6" w:date="2023-07-11T09:28:00Z"/>
        </w:rPr>
      </w:pPr>
      <w:ins w:id="313" w:author="Roozbeh Atarius-6" w:date="2023-07-11T09:28:00Z">
        <w:r>
          <w:t>e)</w:t>
        </w:r>
      </w:ins>
      <w:ins w:id="314" w:author="Roozbeh Atarius-6" w:date="2023-07-17T18:01:00Z">
        <w:r w:rsidR="001D06FD">
          <w:tab/>
        </w:r>
      </w:ins>
      <w:ins w:id="315" w:author="Roozbeh Atarius-6" w:date="2023-07-11T09:28:00Z">
        <w:r>
          <w:t>optionally notification target address,</w:t>
        </w:r>
      </w:ins>
    </w:p>
    <w:p w14:paraId="5F26C8C2" w14:textId="77777777" w:rsidR="00E633F3" w:rsidRDefault="00E633F3" w:rsidP="00E633F3">
      <w:pPr>
        <w:rPr>
          <w:ins w:id="316" w:author="Roozbeh Atarius-6" w:date="2023-07-11T09:25:00Z"/>
        </w:rPr>
      </w:pPr>
      <w:ins w:id="317" w:author="Roozbeh Atarius-6" w:date="2023-07-11T09:25:00Z">
        <w:r>
          <w:t>the ADAE-C shall determine the sender identity to confirm whether the sender is authorized or not. If:</w:t>
        </w:r>
      </w:ins>
    </w:p>
    <w:p w14:paraId="26A221CA" w14:textId="5CE85DB1" w:rsidR="00E633F3" w:rsidDel="0062259E" w:rsidRDefault="00E633F3" w:rsidP="00E633F3">
      <w:pPr>
        <w:pStyle w:val="B1"/>
        <w:rPr>
          <w:del w:id="318" w:author="Roozbeh Atarius-6" w:date="2023-07-11T09:46:00Z"/>
          <w:lang w:val="en-US"/>
        </w:rPr>
      </w:pPr>
      <w:ins w:id="319" w:author="Roozbeh Atarius-6" w:date="2023-07-11T09:25:00Z">
        <w:r>
          <w:t>a)</w:t>
        </w:r>
        <w:r>
          <w:tab/>
          <w:t>the sender is not the authorized ADAE-S, the ADAE-C shall respond with an HTTP 401 (</w:t>
        </w:r>
        <w:r w:rsidRPr="00C16AE8">
          <w:t>Unauthorized</w:t>
        </w:r>
        <w:r>
          <w:t>) response message and avoid the rest of steps; or</w:t>
        </w:r>
      </w:ins>
    </w:p>
    <w:p w14:paraId="43DCA20F" w14:textId="0D74B889" w:rsidR="0062259E" w:rsidRDefault="0062259E" w:rsidP="00D84F5A">
      <w:pPr>
        <w:pStyle w:val="B1"/>
        <w:rPr>
          <w:ins w:id="320" w:author="Roozbeh Atarius-6" w:date="2023-07-11T09:45:00Z"/>
        </w:rPr>
      </w:pPr>
      <w:ins w:id="321" w:author="Roozbeh Atarius-6" w:date="2023-07-11T09:45:00Z">
        <w:r>
          <w:t>b)</w:t>
        </w:r>
        <w:r>
          <w:tab/>
          <w:t xml:space="preserve">the sender is an authorized </w:t>
        </w:r>
      </w:ins>
      <w:ins w:id="322" w:author="Roozbeh Atarius-6" w:date="2023-07-11T09:46:00Z">
        <w:r>
          <w:t>ADAE-</w:t>
        </w:r>
      </w:ins>
      <w:ins w:id="323" w:author="Roozbeh Atarius-6" w:date="2023-07-17T13:59:00Z">
        <w:r w:rsidR="00D84F5A">
          <w:t>S</w:t>
        </w:r>
      </w:ins>
      <w:ins w:id="324" w:author="Roozbeh Atarius-6" w:date="2023-07-11T09:45:00Z">
        <w:r>
          <w:t>, the ADAE-</w:t>
        </w:r>
      </w:ins>
      <w:ins w:id="325" w:author="Roozbeh Atarius-6" w:date="2023-07-11T09:46:00Z">
        <w:r>
          <w:t>C</w:t>
        </w:r>
      </w:ins>
      <w:ins w:id="326" w:author="Roozbeh Atarius-6" w:date="2023-07-11T09:45:00Z">
        <w:r>
          <w:t xml:space="preserve"> shall response by HTTP 202 (Accepted).</w:t>
        </w:r>
      </w:ins>
    </w:p>
    <w:p w14:paraId="7E17649D" w14:textId="77777777" w:rsidR="00763204" w:rsidRPr="006B5418" w:rsidRDefault="00763204" w:rsidP="00763204">
      <w:pPr>
        <w:rPr>
          <w:lang w:val="en-US"/>
        </w:rPr>
      </w:pPr>
    </w:p>
    <w:p w14:paraId="627BC4FB" w14:textId="77777777" w:rsidR="00763204" w:rsidRPr="006B5418" w:rsidRDefault="00763204" w:rsidP="007632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140CB64" w14:textId="77777777" w:rsidR="00763204" w:rsidRDefault="00763204" w:rsidP="00763204">
      <w:pPr>
        <w:rPr>
          <w:lang w:val="en-US"/>
        </w:rPr>
      </w:pPr>
    </w:p>
    <w:p w14:paraId="1EB2E0DD" w14:textId="6E872EC2" w:rsidR="00763204" w:rsidRDefault="00763204" w:rsidP="00A32441">
      <w:pPr>
        <w:rPr>
          <w:lang w:val="en-US"/>
        </w:rPr>
      </w:pPr>
    </w:p>
    <w:p w14:paraId="5319B50C" w14:textId="77777777" w:rsidR="00763204" w:rsidRPr="006B5418" w:rsidRDefault="00763204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545AB" w14:textId="77777777" w:rsidR="003972F0" w:rsidRDefault="003972F0">
      <w:r>
        <w:separator/>
      </w:r>
    </w:p>
  </w:endnote>
  <w:endnote w:type="continuationSeparator" w:id="0">
    <w:p w14:paraId="4FA057C3" w14:textId="77777777" w:rsidR="003972F0" w:rsidRDefault="00397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AF1A10" w14:textId="77777777" w:rsidR="003972F0" w:rsidRDefault="003972F0">
      <w:r>
        <w:separator/>
      </w:r>
    </w:p>
  </w:footnote>
  <w:footnote w:type="continuationSeparator" w:id="0">
    <w:p w14:paraId="4C0E6685" w14:textId="77777777" w:rsidR="003972F0" w:rsidRDefault="00397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6">
    <w15:presenceInfo w15:providerId="None" w15:userId="Roozbeh Atarius-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C58"/>
    <w:rsid w:val="00022E4A"/>
    <w:rsid w:val="00023463"/>
    <w:rsid w:val="00032D56"/>
    <w:rsid w:val="0003711D"/>
    <w:rsid w:val="00043E25"/>
    <w:rsid w:val="0004575F"/>
    <w:rsid w:val="00047AB3"/>
    <w:rsid w:val="00062124"/>
    <w:rsid w:val="000665E8"/>
    <w:rsid w:val="00066856"/>
    <w:rsid w:val="00070F86"/>
    <w:rsid w:val="00072AAF"/>
    <w:rsid w:val="00072DD2"/>
    <w:rsid w:val="00097511"/>
    <w:rsid w:val="000B1216"/>
    <w:rsid w:val="000B14A6"/>
    <w:rsid w:val="000C6598"/>
    <w:rsid w:val="000D21C2"/>
    <w:rsid w:val="000D759A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06FD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6BBA"/>
    <w:rsid w:val="002B1A87"/>
    <w:rsid w:val="002B3C88"/>
    <w:rsid w:val="002E1F26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72F0"/>
    <w:rsid w:val="003A59CB"/>
    <w:rsid w:val="003B2CE5"/>
    <w:rsid w:val="003B79F5"/>
    <w:rsid w:val="003C201F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45069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30CB4"/>
    <w:rsid w:val="0054453D"/>
    <w:rsid w:val="005651FD"/>
    <w:rsid w:val="005900B8"/>
    <w:rsid w:val="00592829"/>
    <w:rsid w:val="00594DBA"/>
    <w:rsid w:val="0059653F"/>
    <w:rsid w:val="00597BF4"/>
    <w:rsid w:val="005A6150"/>
    <w:rsid w:val="005A634D"/>
    <w:rsid w:val="005B25F0"/>
    <w:rsid w:val="005B7084"/>
    <w:rsid w:val="005C11F0"/>
    <w:rsid w:val="005D7121"/>
    <w:rsid w:val="005E2C44"/>
    <w:rsid w:val="005F7581"/>
    <w:rsid w:val="0060287A"/>
    <w:rsid w:val="00606094"/>
    <w:rsid w:val="0061048B"/>
    <w:rsid w:val="0062259E"/>
    <w:rsid w:val="00643317"/>
    <w:rsid w:val="00661116"/>
    <w:rsid w:val="006B5418"/>
    <w:rsid w:val="006C047F"/>
    <w:rsid w:val="006C055B"/>
    <w:rsid w:val="006E21FB"/>
    <w:rsid w:val="006E292A"/>
    <w:rsid w:val="00710497"/>
    <w:rsid w:val="00712563"/>
    <w:rsid w:val="00714B2E"/>
    <w:rsid w:val="00727AC1"/>
    <w:rsid w:val="0074184E"/>
    <w:rsid w:val="007439B9"/>
    <w:rsid w:val="007571FC"/>
    <w:rsid w:val="00763204"/>
    <w:rsid w:val="007760E6"/>
    <w:rsid w:val="007938F2"/>
    <w:rsid w:val="007B4183"/>
    <w:rsid w:val="007B512A"/>
    <w:rsid w:val="007B6F3E"/>
    <w:rsid w:val="007C2097"/>
    <w:rsid w:val="007C2F14"/>
    <w:rsid w:val="007C7597"/>
    <w:rsid w:val="007E6510"/>
    <w:rsid w:val="007F0625"/>
    <w:rsid w:val="00814EEC"/>
    <w:rsid w:val="00825EA2"/>
    <w:rsid w:val="008275AA"/>
    <w:rsid w:val="008302F3"/>
    <w:rsid w:val="00852011"/>
    <w:rsid w:val="00855C6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032B"/>
    <w:rsid w:val="009B3291"/>
    <w:rsid w:val="009B4F08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B185C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6AE8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D75D6"/>
    <w:rsid w:val="00CE22D1"/>
    <w:rsid w:val="00CE4346"/>
    <w:rsid w:val="00CF0EE8"/>
    <w:rsid w:val="00CF39F5"/>
    <w:rsid w:val="00D11584"/>
    <w:rsid w:val="00D12FF1"/>
    <w:rsid w:val="00D51C49"/>
    <w:rsid w:val="00D53BE5"/>
    <w:rsid w:val="00D632F8"/>
    <w:rsid w:val="00D641A9"/>
    <w:rsid w:val="00D70332"/>
    <w:rsid w:val="00D84F5A"/>
    <w:rsid w:val="00D908E8"/>
    <w:rsid w:val="00DB72BB"/>
    <w:rsid w:val="00DC2EEA"/>
    <w:rsid w:val="00E015DE"/>
    <w:rsid w:val="00E159F8"/>
    <w:rsid w:val="00E23A56"/>
    <w:rsid w:val="00E24619"/>
    <w:rsid w:val="00E4306D"/>
    <w:rsid w:val="00E633F3"/>
    <w:rsid w:val="00E65E8A"/>
    <w:rsid w:val="00E863A2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71A8C"/>
    <w:rsid w:val="00F7680F"/>
    <w:rsid w:val="00F831EE"/>
    <w:rsid w:val="00F86788"/>
    <w:rsid w:val="00FB0A18"/>
    <w:rsid w:val="00FB6386"/>
    <w:rsid w:val="00FB641F"/>
    <w:rsid w:val="00FC49EF"/>
    <w:rsid w:val="00FC4B4B"/>
    <w:rsid w:val="00FC6BF7"/>
    <w:rsid w:val="00FD0C4D"/>
    <w:rsid w:val="00FD7944"/>
    <w:rsid w:val="00FE1C07"/>
    <w:rsid w:val="00FE2EC9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7B6F3E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AB185C"/>
    <w:rPr>
      <w:rFonts w:ascii="Times New Roman" w:hAnsi="Times New Roman"/>
      <w:lang w:eastAsia="en-US"/>
    </w:rPr>
  </w:style>
  <w:style w:type="character" w:customStyle="1" w:styleId="B2Char">
    <w:name w:val="B2 Char"/>
    <w:link w:val="B2"/>
    <w:locked/>
    <w:rsid w:val="00AB185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1020</Words>
  <Characters>5817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Atarius-6</cp:lastModifiedBy>
  <cp:revision>2</cp:revision>
  <cp:lastPrinted>1900-01-01T08:00:00Z</cp:lastPrinted>
  <dcterms:created xsi:type="dcterms:W3CDTF">2023-08-08T17:10:00Z</dcterms:created>
  <dcterms:modified xsi:type="dcterms:W3CDTF">2023-08-08T17:10:00Z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